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67" w:rsidRDefault="00ED1D9C" w:rsidP="00A657D7">
      <w:pPr>
        <w:pBdr>
          <w:top w:val="single" w:sz="4" w:space="1" w:color="auto"/>
          <w:left w:val="single" w:sz="4" w:space="4" w:color="auto"/>
          <w:bottom w:val="single" w:sz="4" w:space="1" w:color="auto"/>
          <w:right w:val="single" w:sz="4" w:space="4" w:color="auto"/>
        </w:pBdr>
        <w:spacing w:after="0"/>
        <w:jc w:val="center"/>
        <w:rPr>
          <w:b/>
          <w:sz w:val="28"/>
          <w:szCs w:val="28"/>
        </w:rPr>
      </w:pPr>
      <w:bookmarkStart w:id="0" w:name="_GoBack"/>
      <w:bookmarkEnd w:id="0"/>
      <w:r w:rsidRPr="00ED1D9C">
        <w:rPr>
          <w:b/>
          <w:sz w:val="28"/>
          <w:szCs w:val="28"/>
        </w:rPr>
        <w:t>Corsenside Parish Council</w:t>
      </w:r>
      <w:r w:rsidR="00D5038A">
        <w:rPr>
          <w:b/>
          <w:sz w:val="28"/>
          <w:szCs w:val="28"/>
        </w:rPr>
        <w:t xml:space="preserve"> Meeting</w:t>
      </w:r>
      <w:r w:rsidR="003D3467">
        <w:rPr>
          <w:b/>
          <w:sz w:val="28"/>
          <w:szCs w:val="28"/>
        </w:rPr>
        <w:t xml:space="preserve"> </w:t>
      </w:r>
    </w:p>
    <w:p w:rsidR="00ED1D9C" w:rsidRPr="005E1F83" w:rsidRDefault="00ED1D9C" w:rsidP="00A657D7">
      <w:pPr>
        <w:pBdr>
          <w:top w:val="single" w:sz="4" w:space="1" w:color="auto"/>
          <w:left w:val="single" w:sz="4" w:space="4" w:color="auto"/>
          <w:bottom w:val="single" w:sz="4" w:space="1" w:color="auto"/>
          <w:right w:val="single" w:sz="4" w:space="4" w:color="auto"/>
        </w:pBdr>
        <w:spacing w:after="0"/>
        <w:jc w:val="center"/>
        <w:rPr>
          <w:b/>
          <w:sz w:val="28"/>
          <w:szCs w:val="28"/>
        </w:rPr>
      </w:pPr>
      <w:r>
        <w:rPr>
          <w:sz w:val="28"/>
          <w:szCs w:val="28"/>
        </w:rPr>
        <w:t>Minute</w:t>
      </w:r>
      <w:r w:rsidR="003C0E2C">
        <w:rPr>
          <w:sz w:val="28"/>
          <w:szCs w:val="28"/>
        </w:rPr>
        <w:t xml:space="preserve">s of the meeting held on </w:t>
      </w:r>
      <w:r w:rsidR="00B57FD4">
        <w:rPr>
          <w:sz w:val="28"/>
          <w:szCs w:val="28"/>
        </w:rPr>
        <w:t xml:space="preserve">Monday the </w:t>
      </w:r>
      <w:r w:rsidR="00F537AD">
        <w:rPr>
          <w:sz w:val="28"/>
          <w:szCs w:val="28"/>
        </w:rPr>
        <w:t>7</w:t>
      </w:r>
      <w:r w:rsidR="00F537AD" w:rsidRPr="00F537AD">
        <w:rPr>
          <w:sz w:val="28"/>
          <w:szCs w:val="28"/>
          <w:vertAlign w:val="superscript"/>
        </w:rPr>
        <w:t>th</w:t>
      </w:r>
      <w:r w:rsidR="00F537AD">
        <w:rPr>
          <w:sz w:val="28"/>
          <w:szCs w:val="28"/>
        </w:rPr>
        <w:t xml:space="preserve"> of November</w:t>
      </w:r>
      <w:r w:rsidR="00D538CB">
        <w:rPr>
          <w:sz w:val="28"/>
          <w:szCs w:val="28"/>
        </w:rPr>
        <w:t xml:space="preserve"> </w:t>
      </w:r>
      <w:r w:rsidR="003C0E2C">
        <w:rPr>
          <w:sz w:val="28"/>
          <w:szCs w:val="28"/>
        </w:rPr>
        <w:t>2016</w:t>
      </w:r>
    </w:p>
    <w:p w:rsidR="00ED1D9C" w:rsidRDefault="00ED1D9C" w:rsidP="00A657D7">
      <w:pPr>
        <w:pBdr>
          <w:top w:val="single" w:sz="4" w:space="1" w:color="auto"/>
          <w:left w:val="single" w:sz="4" w:space="4" w:color="auto"/>
          <w:bottom w:val="single" w:sz="4" w:space="1" w:color="auto"/>
          <w:right w:val="single" w:sz="4" w:space="4" w:color="auto"/>
        </w:pBdr>
        <w:spacing w:after="0" w:line="240" w:lineRule="auto"/>
        <w:jc w:val="center"/>
        <w:rPr>
          <w:sz w:val="28"/>
          <w:szCs w:val="28"/>
        </w:rPr>
      </w:pPr>
      <w:r>
        <w:rPr>
          <w:sz w:val="28"/>
          <w:szCs w:val="28"/>
        </w:rPr>
        <w:t xml:space="preserve">At The </w:t>
      </w:r>
      <w:r w:rsidR="00D82C07">
        <w:rPr>
          <w:sz w:val="28"/>
          <w:szCs w:val="28"/>
        </w:rPr>
        <w:t>Parish Hall</w:t>
      </w:r>
      <w:r>
        <w:rPr>
          <w:sz w:val="28"/>
          <w:szCs w:val="28"/>
        </w:rPr>
        <w:t>, West Woodburn at 7.30pm</w:t>
      </w:r>
    </w:p>
    <w:p w:rsidR="00ED1D9C" w:rsidRDefault="00547B62" w:rsidP="00ED1D9C">
      <w:pPr>
        <w:spacing w:after="0" w:line="240" w:lineRule="auto"/>
        <w:rPr>
          <w:sz w:val="24"/>
          <w:szCs w:val="24"/>
        </w:rPr>
      </w:pPr>
      <w:r>
        <w:rPr>
          <w:sz w:val="24"/>
          <w:szCs w:val="24"/>
        </w:rPr>
        <w:t>Present</w:t>
      </w:r>
      <w:r w:rsidR="00B34825">
        <w:rPr>
          <w:sz w:val="24"/>
          <w:szCs w:val="24"/>
        </w:rPr>
        <w:t>: -</w:t>
      </w:r>
      <w:r w:rsidR="005E1F83">
        <w:rPr>
          <w:sz w:val="24"/>
          <w:szCs w:val="24"/>
        </w:rPr>
        <w:t xml:space="preserve"> </w:t>
      </w:r>
      <w:r w:rsidRPr="00D5482B">
        <w:rPr>
          <w:b/>
          <w:sz w:val="24"/>
          <w:szCs w:val="24"/>
        </w:rPr>
        <w:t>Councillors:</w:t>
      </w:r>
      <w:r>
        <w:rPr>
          <w:sz w:val="24"/>
          <w:szCs w:val="24"/>
        </w:rPr>
        <w:t xml:space="preserve"> </w:t>
      </w:r>
      <w:r w:rsidR="00044D55">
        <w:rPr>
          <w:sz w:val="24"/>
          <w:szCs w:val="24"/>
        </w:rPr>
        <w:t>C. Hamilton (Chair),</w:t>
      </w:r>
      <w:r w:rsidR="00ED1D9C" w:rsidRPr="003661AB">
        <w:rPr>
          <w:sz w:val="24"/>
          <w:szCs w:val="24"/>
        </w:rPr>
        <w:t xml:space="preserve"> </w:t>
      </w:r>
      <w:r w:rsidR="00B34825" w:rsidRPr="00A86CC5">
        <w:t>D</w:t>
      </w:r>
      <w:r w:rsidR="00587151">
        <w:rPr>
          <w:sz w:val="24"/>
          <w:szCs w:val="24"/>
        </w:rPr>
        <w:t>. Carrington (Vi</w:t>
      </w:r>
      <w:r w:rsidR="00F537AD">
        <w:rPr>
          <w:sz w:val="24"/>
          <w:szCs w:val="24"/>
        </w:rPr>
        <w:t xml:space="preserve">ce Chair), P. </w:t>
      </w:r>
      <w:proofErr w:type="spellStart"/>
      <w:r w:rsidR="00F537AD">
        <w:rPr>
          <w:sz w:val="24"/>
          <w:szCs w:val="24"/>
        </w:rPr>
        <w:t>Bilton</w:t>
      </w:r>
      <w:proofErr w:type="spellEnd"/>
      <w:r w:rsidR="00F537AD">
        <w:rPr>
          <w:sz w:val="24"/>
          <w:szCs w:val="24"/>
        </w:rPr>
        <w:t xml:space="preserve">, A. Harding &amp; C. Currie </w:t>
      </w:r>
      <w:r w:rsidR="00352068">
        <w:rPr>
          <w:sz w:val="24"/>
          <w:szCs w:val="24"/>
        </w:rPr>
        <w:t xml:space="preserve"> </w:t>
      </w:r>
      <w:r w:rsidRPr="00D5482B">
        <w:rPr>
          <w:b/>
          <w:sz w:val="24"/>
          <w:szCs w:val="24"/>
        </w:rPr>
        <w:t>Clerk:</w:t>
      </w:r>
      <w:r>
        <w:rPr>
          <w:sz w:val="24"/>
          <w:szCs w:val="24"/>
        </w:rPr>
        <w:t xml:space="preserve"> K. </w:t>
      </w:r>
      <w:proofErr w:type="spellStart"/>
      <w:r>
        <w:rPr>
          <w:sz w:val="24"/>
          <w:szCs w:val="24"/>
        </w:rPr>
        <w:t>Traill</w:t>
      </w:r>
      <w:proofErr w:type="spellEnd"/>
    </w:p>
    <w:p w:rsidR="00121D8E" w:rsidRDefault="00121D8E" w:rsidP="00ED1D9C">
      <w:pPr>
        <w:spacing w:after="0" w:line="240" w:lineRule="auto"/>
        <w:rPr>
          <w:sz w:val="24"/>
          <w:szCs w:val="24"/>
        </w:rPr>
      </w:pPr>
    </w:p>
    <w:p w:rsidR="00F537AD" w:rsidRDefault="00131F83" w:rsidP="00ED1D9C">
      <w:pPr>
        <w:spacing w:after="0" w:line="240" w:lineRule="auto"/>
        <w:rPr>
          <w:sz w:val="24"/>
          <w:szCs w:val="24"/>
        </w:rPr>
      </w:pPr>
      <w:r>
        <w:rPr>
          <w:sz w:val="24"/>
          <w:szCs w:val="24"/>
        </w:rPr>
        <w:t>1</w:t>
      </w:r>
      <w:r w:rsidR="00527D14" w:rsidRPr="003661AB">
        <w:rPr>
          <w:sz w:val="24"/>
          <w:szCs w:val="24"/>
        </w:rPr>
        <w:t xml:space="preserve">) </w:t>
      </w:r>
      <w:r w:rsidR="00527D14" w:rsidRPr="003661AB">
        <w:rPr>
          <w:sz w:val="24"/>
          <w:szCs w:val="24"/>
          <w:u w:val="single"/>
        </w:rPr>
        <w:t>Apologies for absence</w:t>
      </w:r>
      <w:r w:rsidR="001C593E" w:rsidRPr="003661AB">
        <w:rPr>
          <w:sz w:val="24"/>
          <w:szCs w:val="24"/>
        </w:rPr>
        <w:t>: -</w:t>
      </w:r>
      <w:r w:rsidR="00527D14" w:rsidRPr="003661AB">
        <w:rPr>
          <w:sz w:val="24"/>
          <w:szCs w:val="24"/>
        </w:rPr>
        <w:t xml:space="preserve"> </w:t>
      </w:r>
      <w:r w:rsidR="00F537AD">
        <w:rPr>
          <w:sz w:val="24"/>
          <w:szCs w:val="24"/>
        </w:rPr>
        <w:t>Cllr G. Scott &amp; Cllr P. Saunders</w:t>
      </w:r>
    </w:p>
    <w:p w:rsidR="00527D14" w:rsidRPr="00E7185F" w:rsidRDefault="00547B62" w:rsidP="00ED1D9C">
      <w:pPr>
        <w:spacing w:after="0" w:line="240" w:lineRule="auto"/>
        <w:rPr>
          <w:sz w:val="24"/>
          <w:szCs w:val="24"/>
        </w:rPr>
      </w:pPr>
      <w:r>
        <w:rPr>
          <w:sz w:val="24"/>
          <w:szCs w:val="24"/>
        </w:rPr>
        <w:t>2</w:t>
      </w:r>
      <w:r w:rsidR="00527D14" w:rsidRPr="003661AB">
        <w:rPr>
          <w:sz w:val="24"/>
          <w:szCs w:val="24"/>
        </w:rPr>
        <w:t xml:space="preserve">) </w:t>
      </w:r>
      <w:r w:rsidR="00527D14" w:rsidRPr="003661AB">
        <w:rPr>
          <w:sz w:val="24"/>
          <w:szCs w:val="24"/>
          <w:u w:val="single"/>
        </w:rPr>
        <w:t>Declarations of interest</w:t>
      </w:r>
      <w:r w:rsidR="001C593E" w:rsidRPr="003661AB">
        <w:rPr>
          <w:sz w:val="24"/>
          <w:szCs w:val="24"/>
        </w:rPr>
        <w:t>: -</w:t>
      </w:r>
      <w:r w:rsidR="00527D14" w:rsidRPr="003661AB">
        <w:rPr>
          <w:sz w:val="24"/>
          <w:szCs w:val="24"/>
        </w:rPr>
        <w:t xml:space="preserve"> </w:t>
      </w:r>
      <w:r w:rsidR="00587151">
        <w:rPr>
          <w:sz w:val="24"/>
          <w:szCs w:val="24"/>
        </w:rPr>
        <w:t>Cllr P. Saunders in respe</w:t>
      </w:r>
      <w:r w:rsidR="00A25D8C">
        <w:rPr>
          <w:sz w:val="24"/>
          <w:szCs w:val="24"/>
        </w:rPr>
        <w:t>ct of the Parish Hall Committee</w:t>
      </w:r>
      <w:r w:rsidR="00854CC3">
        <w:rPr>
          <w:sz w:val="24"/>
          <w:szCs w:val="24"/>
        </w:rPr>
        <w:t>. Cllrs A. Harding &amp; C. Currie in respect of the Corsenside Leek &amp; Vegetable Society</w:t>
      </w:r>
      <w:r w:rsidR="0050055B">
        <w:rPr>
          <w:sz w:val="24"/>
          <w:szCs w:val="24"/>
        </w:rPr>
        <w:t xml:space="preserve"> </w:t>
      </w:r>
      <w:r w:rsidR="00854CC3">
        <w:rPr>
          <w:sz w:val="24"/>
          <w:szCs w:val="24"/>
        </w:rPr>
        <w:t xml:space="preserve">&amp; Cllr D. Carrington in respect of the </w:t>
      </w:r>
      <w:proofErr w:type="spellStart"/>
      <w:r w:rsidR="00854CC3">
        <w:rPr>
          <w:sz w:val="24"/>
          <w:szCs w:val="24"/>
        </w:rPr>
        <w:t>Ridsdale</w:t>
      </w:r>
      <w:proofErr w:type="spellEnd"/>
      <w:r w:rsidR="00854CC3">
        <w:rPr>
          <w:sz w:val="24"/>
          <w:szCs w:val="24"/>
        </w:rPr>
        <w:t xml:space="preserve"> Juniors &amp; Seniors</w:t>
      </w:r>
      <w:r w:rsidR="00E7185F">
        <w:rPr>
          <w:sz w:val="24"/>
          <w:szCs w:val="24"/>
        </w:rPr>
        <w:t>.</w:t>
      </w:r>
    </w:p>
    <w:p w:rsidR="001E10F7" w:rsidRDefault="007E227D" w:rsidP="00FF7BF0">
      <w:pPr>
        <w:spacing w:after="0" w:line="240" w:lineRule="auto"/>
        <w:rPr>
          <w:sz w:val="24"/>
          <w:szCs w:val="24"/>
        </w:rPr>
      </w:pPr>
      <w:r>
        <w:rPr>
          <w:sz w:val="24"/>
          <w:szCs w:val="24"/>
        </w:rPr>
        <w:t>3</w:t>
      </w:r>
      <w:r w:rsidR="005B7D99" w:rsidRPr="003661AB">
        <w:rPr>
          <w:sz w:val="24"/>
          <w:szCs w:val="24"/>
        </w:rPr>
        <w:t xml:space="preserve">) </w:t>
      </w:r>
      <w:r w:rsidR="005B7D99" w:rsidRPr="003661AB">
        <w:rPr>
          <w:sz w:val="24"/>
          <w:szCs w:val="24"/>
          <w:u w:val="single"/>
        </w:rPr>
        <w:t xml:space="preserve">Opportunities for members of the public to raise </w:t>
      </w:r>
      <w:r w:rsidR="00B34825" w:rsidRPr="003661AB">
        <w:rPr>
          <w:sz w:val="24"/>
          <w:szCs w:val="24"/>
          <w:u w:val="single"/>
        </w:rPr>
        <w:t>issues</w:t>
      </w:r>
      <w:r w:rsidR="00B34825" w:rsidRPr="00352068">
        <w:rPr>
          <w:sz w:val="24"/>
          <w:szCs w:val="24"/>
        </w:rPr>
        <w:t xml:space="preserve">: </w:t>
      </w:r>
      <w:r w:rsidR="00507448">
        <w:rPr>
          <w:sz w:val="24"/>
          <w:szCs w:val="24"/>
        </w:rPr>
        <w:t>None</w:t>
      </w:r>
    </w:p>
    <w:p w:rsidR="00C61B71" w:rsidRPr="00516566" w:rsidRDefault="00507448" w:rsidP="00FF7BF0">
      <w:pPr>
        <w:spacing w:after="0" w:line="240" w:lineRule="auto"/>
        <w:rPr>
          <w:sz w:val="24"/>
          <w:szCs w:val="24"/>
        </w:rPr>
      </w:pPr>
      <w:r>
        <w:rPr>
          <w:sz w:val="24"/>
          <w:szCs w:val="24"/>
        </w:rPr>
        <w:t>4</w:t>
      </w:r>
      <w:r w:rsidR="00C61B71">
        <w:rPr>
          <w:sz w:val="24"/>
          <w:szCs w:val="24"/>
        </w:rPr>
        <w:t xml:space="preserve">) </w:t>
      </w:r>
      <w:r w:rsidR="00C61B71" w:rsidRPr="00C61B71">
        <w:rPr>
          <w:sz w:val="24"/>
          <w:szCs w:val="24"/>
          <w:u w:val="single"/>
        </w:rPr>
        <w:t xml:space="preserve">Minutes of the Corsenside Parish Council Meeting held on Monday </w:t>
      </w:r>
      <w:r w:rsidR="00F537AD">
        <w:rPr>
          <w:sz w:val="24"/>
          <w:szCs w:val="24"/>
          <w:u w:val="single"/>
        </w:rPr>
        <w:t>3</w:t>
      </w:r>
      <w:r w:rsidR="00F537AD" w:rsidRPr="00F537AD">
        <w:rPr>
          <w:sz w:val="24"/>
          <w:szCs w:val="24"/>
          <w:u w:val="single"/>
          <w:vertAlign w:val="superscript"/>
        </w:rPr>
        <w:t>rd</w:t>
      </w:r>
      <w:r w:rsidR="00F537AD">
        <w:rPr>
          <w:sz w:val="24"/>
          <w:szCs w:val="24"/>
          <w:u w:val="single"/>
        </w:rPr>
        <w:t xml:space="preserve"> of October</w:t>
      </w:r>
      <w:r w:rsidR="00A25D8C">
        <w:rPr>
          <w:sz w:val="24"/>
          <w:szCs w:val="24"/>
          <w:u w:val="single"/>
        </w:rPr>
        <w:t xml:space="preserve"> </w:t>
      </w:r>
      <w:r w:rsidR="00974F69">
        <w:rPr>
          <w:sz w:val="24"/>
          <w:szCs w:val="24"/>
          <w:u w:val="single"/>
        </w:rPr>
        <w:t>2016:</w:t>
      </w:r>
      <w:r w:rsidR="00974F69">
        <w:rPr>
          <w:sz w:val="24"/>
          <w:szCs w:val="24"/>
        </w:rPr>
        <w:t xml:space="preserve"> </w:t>
      </w:r>
      <w:r w:rsidR="00CD7813">
        <w:rPr>
          <w:sz w:val="24"/>
          <w:szCs w:val="24"/>
        </w:rPr>
        <w:t>Signed as a true &amp; accurate record.</w:t>
      </w:r>
    </w:p>
    <w:p w:rsidR="00333B75" w:rsidRDefault="00507448" w:rsidP="00FF7BF0">
      <w:pPr>
        <w:spacing w:after="0" w:line="240" w:lineRule="auto"/>
        <w:rPr>
          <w:sz w:val="24"/>
          <w:szCs w:val="24"/>
        </w:rPr>
      </w:pPr>
      <w:r>
        <w:rPr>
          <w:sz w:val="24"/>
          <w:szCs w:val="24"/>
        </w:rPr>
        <w:t>5</w:t>
      </w:r>
      <w:r w:rsidR="00506DBE">
        <w:rPr>
          <w:sz w:val="24"/>
          <w:szCs w:val="24"/>
        </w:rPr>
        <w:t xml:space="preserve">) </w:t>
      </w:r>
      <w:r w:rsidR="005B7D99" w:rsidRPr="003661AB">
        <w:rPr>
          <w:sz w:val="24"/>
          <w:szCs w:val="24"/>
          <w:u w:val="single"/>
        </w:rPr>
        <w:t xml:space="preserve">Matters arising from the minutes not dealt with elsewhere on the </w:t>
      </w:r>
      <w:r w:rsidR="00974F69" w:rsidRPr="003661AB">
        <w:rPr>
          <w:sz w:val="24"/>
          <w:szCs w:val="24"/>
          <w:u w:val="single"/>
        </w:rPr>
        <w:t>agenda</w:t>
      </w:r>
      <w:r w:rsidR="00974F69">
        <w:rPr>
          <w:sz w:val="24"/>
          <w:szCs w:val="24"/>
        </w:rPr>
        <w:t>: -</w:t>
      </w:r>
      <w:r w:rsidR="00917F60">
        <w:rPr>
          <w:sz w:val="24"/>
          <w:szCs w:val="24"/>
        </w:rPr>
        <w:t xml:space="preserve"> </w:t>
      </w:r>
      <w:r>
        <w:rPr>
          <w:sz w:val="24"/>
          <w:szCs w:val="24"/>
        </w:rPr>
        <w:t>None.</w:t>
      </w:r>
    </w:p>
    <w:p w:rsidR="00042F12" w:rsidRDefault="00507448" w:rsidP="001C1E31">
      <w:pPr>
        <w:spacing w:after="0" w:line="240" w:lineRule="auto"/>
        <w:rPr>
          <w:sz w:val="24"/>
          <w:szCs w:val="24"/>
        </w:rPr>
      </w:pPr>
      <w:r>
        <w:rPr>
          <w:sz w:val="24"/>
          <w:szCs w:val="24"/>
        </w:rPr>
        <w:t>6</w:t>
      </w:r>
      <w:r w:rsidR="007E227D">
        <w:rPr>
          <w:sz w:val="24"/>
          <w:szCs w:val="24"/>
        </w:rPr>
        <w:t xml:space="preserve">) </w:t>
      </w:r>
      <w:r w:rsidR="007E227D">
        <w:rPr>
          <w:sz w:val="24"/>
          <w:szCs w:val="24"/>
          <w:u w:val="single"/>
        </w:rPr>
        <w:t xml:space="preserve">County Councillors </w:t>
      </w:r>
      <w:r w:rsidR="00974F69">
        <w:rPr>
          <w:sz w:val="24"/>
          <w:szCs w:val="24"/>
          <w:u w:val="single"/>
        </w:rPr>
        <w:t>Report</w:t>
      </w:r>
      <w:r w:rsidR="00974F69">
        <w:rPr>
          <w:sz w:val="24"/>
          <w:szCs w:val="24"/>
        </w:rPr>
        <w:t>: -</w:t>
      </w:r>
      <w:r w:rsidR="009A0BFB">
        <w:rPr>
          <w:sz w:val="24"/>
          <w:szCs w:val="24"/>
        </w:rPr>
        <w:t xml:space="preserve"> </w:t>
      </w:r>
      <w:r w:rsidR="0078203C">
        <w:rPr>
          <w:sz w:val="24"/>
          <w:szCs w:val="24"/>
        </w:rPr>
        <w:t>None</w:t>
      </w:r>
    </w:p>
    <w:p w:rsidR="007E227D" w:rsidRDefault="00507448" w:rsidP="00042F12">
      <w:pPr>
        <w:spacing w:after="0" w:line="240" w:lineRule="auto"/>
        <w:rPr>
          <w:sz w:val="24"/>
          <w:szCs w:val="24"/>
        </w:rPr>
      </w:pPr>
      <w:r>
        <w:rPr>
          <w:sz w:val="24"/>
          <w:szCs w:val="24"/>
        </w:rPr>
        <w:t>7</w:t>
      </w:r>
      <w:r w:rsidR="007E227D">
        <w:rPr>
          <w:sz w:val="24"/>
          <w:szCs w:val="24"/>
        </w:rPr>
        <w:t xml:space="preserve">) </w:t>
      </w:r>
      <w:r w:rsidR="007E227D" w:rsidRPr="007E227D">
        <w:rPr>
          <w:sz w:val="24"/>
          <w:szCs w:val="24"/>
          <w:u w:val="single"/>
        </w:rPr>
        <w:t>Notification of any other business for discussion, at the chai</w:t>
      </w:r>
      <w:r w:rsidR="0050055B">
        <w:rPr>
          <w:sz w:val="24"/>
          <w:szCs w:val="24"/>
          <w:u w:val="single"/>
        </w:rPr>
        <w:t>rman’s discretion, under item 18</w:t>
      </w:r>
      <w:r w:rsidR="007E227D" w:rsidRPr="007E227D">
        <w:rPr>
          <w:sz w:val="24"/>
          <w:szCs w:val="24"/>
          <w:u w:val="single"/>
        </w:rPr>
        <w:t xml:space="preserve"> </w:t>
      </w:r>
      <w:r w:rsidR="00974F69" w:rsidRPr="007E227D">
        <w:rPr>
          <w:sz w:val="24"/>
          <w:szCs w:val="24"/>
          <w:u w:val="single"/>
        </w:rPr>
        <w:t>below</w:t>
      </w:r>
      <w:r w:rsidR="00974F69" w:rsidRPr="007E227D">
        <w:rPr>
          <w:sz w:val="24"/>
          <w:szCs w:val="24"/>
        </w:rPr>
        <w:t>; -</w:t>
      </w:r>
      <w:r w:rsidR="007E227D">
        <w:rPr>
          <w:sz w:val="24"/>
          <w:szCs w:val="24"/>
        </w:rPr>
        <w:t xml:space="preserve"> </w:t>
      </w:r>
      <w:r w:rsidR="00906E16">
        <w:rPr>
          <w:sz w:val="24"/>
          <w:szCs w:val="24"/>
        </w:rPr>
        <w:t xml:space="preserve"> </w:t>
      </w:r>
      <w:r w:rsidR="00F537AD">
        <w:rPr>
          <w:sz w:val="24"/>
          <w:szCs w:val="24"/>
        </w:rPr>
        <w:t xml:space="preserve">KT &amp; </w:t>
      </w:r>
      <w:r w:rsidR="00F634AB">
        <w:rPr>
          <w:sz w:val="24"/>
          <w:szCs w:val="24"/>
        </w:rPr>
        <w:t>CH had matters to discuss.</w:t>
      </w:r>
    </w:p>
    <w:p w:rsidR="00D24042" w:rsidRDefault="00507448" w:rsidP="00507448">
      <w:pPr>
        <w:spacing w:after="0" w:line="240" w:lineRule="auto"/>
        <w:rPr>
          <w:sz w:val="24"/>
          <w:szCs w:val="24"/>
        </w:rPr>
      </w:pPr>
      <w:r>
        <w:rPr>
          <w:sz w:val="24"/>
          <w:szCs w:val="24"/>
        </w:rPr>
        <w:t>8</w:t>
      </w:r>
      <w:r w:rsidR="00A55C8D" w:rsidRPr="00A55C8D">
        <w:rPr>
          <w:sz w:val="24"/>
          <w:szCs w:val="24"/>
          <w:u w:val="single"/>
        </w:rPr>
        <w:t xml:space="preserve">) Update on adopting &amp; signing of new policies, regulations &amp; risk </w:t>
      </w:r>
      <w:r>
        <w:rPr>
          <w:sz w:val="24"/>
          <w:szCs w:val="24"/>
          <w:u w:val="single"/>
        </w:rPr>
        <w:t>assessments</w:t>
      </w:r>
      <w:r w:rsidR="00974F69">
        <w:rPr>
          <w:sz w:val="24"/>
          <w:szCs w:val="24"/>
          <w:u w:val="single"/>
        </w:rPr>
        <w:t>:</w:t>
      </w:r>
      <w:r w:rsidR="00974F69" w:rsidRPr="00FF64B6">
        <w:rPr>
          <w:sz w:val="24"/>
          <w:szCs w:val="24"/>
        </w:rPr>
        <w:t xml:space="preserve"> </w:t>
      </w:r>
      <w:r w:rsidR="0078203C">
        <w:rPr>
          <w:sz w:val="24"/>
          <w:szCs w:val="24"/>
        </w:rPr>
        <w:t>- None</w:t>
      </w:r>
      <w:r w:rsidR="00F634AB">
        <w:rPr>
          <w:sz w:val="24"/>
          <w:szCs w:val="24"/>
        </w:rPr>
        <w:t xml:space="preserve"> although KT informed all that some documents were due for review &amp; that the clerk would look at these before Decembers meeting.</w:t>
      </w:r>
    </w:p>
    <w:p w:rsidR="00A21F24" w:rsidRPr="00A21F24" w:rsidRDefault="00507448" w:rsidP="00A55C8D">
      <w:pPr>
        <w:spacing w:after="0" w:line="240" w:lineRule="auto"/>
        <w:rPr>
          <w:sz w:val="24"/>
          <w:szCs w:val="24"/>
        </w:rPr>
      </w:pPr>
      <w:r>
        <w:rPr>
          <w:sz w:val="24"/>
          <w:szCs w:val="24"/>
        </w:rPr>
        <w:t>9</w:t>
      </w:r>
      <w:r w:rsidR="00A21F24" w:rsidRPr="00A21F24">
        <w:rPr>
          <w:sz w:val="24"/>
          <w:szCs w:val="24"/>
        </w:rPr>
        <w:t xml:space="preserve">) </w:t>
      </w:r>
      <w:r w:rsidR="00A21F24" w:rsidRPr="006B3855">
        <w:rPr>
          <w:sz w:val="24"/>
          <w:szCs w:val="24"/>
          <w:u w:val="single"/>
        </w:rPr>
        <w:t xml:space="preserve">Action point </w:t>
      </w:r>
      <w:r w:rsidR="00974F69" w:rsidRPr="006B3855">
        <w:rPr>
          <w:sz w:val="24"/>
          <w:szCs w:val="24"/>
          <w:u w:val="single"/>
        </w:rPr>
        <w:t>list</w:t>
      </w:r>
      <w:r w:rsidR="00974F69" w:rsidRPr="00A21F24">
        <w:rPr>
          <w:sz w:val="24"/>
          <w:szCs w:val="24"/>
        </w:rPr>
        <w:t>: -</w:t>
      </w:r>
      <w:r w:rsidR="00A21F24" w:rsidRPr="00A21F24">
        <w:rPr>
          <w:sz w:val="24"/>
          <w:szCs w:val="24"/>
        </w:rPr>
        <w:t xml:space="preserve"> 28. Jubilee Stones –</w:t>
      </w:r>
      <w:r w:rsidR="0005780F">
        <w:rPr>
          <w:sz w:val="24"/>
          <w:szCs w:val="24"/>
        </w:rPr>
        <w:t xml:space="preserve"> </w:t>
      </w:r>
      <w:r w:rsidR="00A25D8C">
        <w:rPr>
          <w:sz w:val="24"/>
          <w:szCs w:val="24"/>
        </w:rPr>
        <w:t>Nothing further to report.</w:t>
      </w:r>
    </w:p>
    <w:p w:rsidR="00913B38" w:rsidRDefault="00A21F24" w:rsidP="00A21F24">
      <w:pPr>
        <w:spacing w:after="0" w:line="240" w:lineRule="auto"/>
        <w:rPr>
          <w:sz w:val="24"/>
          <w:szCs w:val="24"/>
        </w:rPr>
      </w:pPr>
      <w:r w:rsidRPr="00A21F24">
        <w:rPr>
          <w:sz w:val="24"/>
          <w:szCs w:val="24"/>
        </w:rPr>
        <w:t xml:space="preserve">80. Armstrong St &amp; </w:t>
      </w:r>
      <w:proofErr w:type="spellStart"/>
      <w:r w:rsidRPr="00A21F24">
        <w:rPr>
          <w:sz w:val="24"/>
          <w:szCs w:val="24"/>
        </w:rPr>
        <w:t>Whitearce</w:t>
      </w:r>
      <w:proofErr w:type="spellEnd"/>
      <w:r w:rsidRPr="00A21F24">
        <w:rPr>
          <w:sz w:val="24"/>
          <w:szCs w:val="24"/>
        </w:rPr>
        <w:t xml:space="preserve"> -  </w:t>
      </w:r>
      <w:r w:rsidR="00913B38">
        <w:rPr>
          <w:sz w:val="24"/>
          <w:szCs w:val="24"/>
        </w:rPr>
        <w:t>KT explained that she had</w:t>
      </w:r>
      <w:r w:rsidR="00913B38" w:rsidRPr="00913B38">
        <w:rPr>
          <w:sz w:val="24"/>
          <w:szCs w:val="24"/>
        </w:rPr>
        <w:t xml:space="preserve"> emailed KW asking for an update</w:t>
      </w:r>
      <w:r w:rsidR="00913B38">
        <w:rPr>
          <w:sz w:val="24"/>
          <w:szCs w:val="24"/>
        </w:rPr>
        <w:t xml:space="preserve"> as in his last communication he had stated that </w:t>
      </w:r>
      <w:r w:rsidR="00913B38" w:rsidRPr="00913B38">
        <w:rPr>
          <w:sz w:val="24"/>
          <w:szCs w:val="24"/>
        </w:rPr>
        <w:t>they hope</w:t>
      </w:r>
      <w:r w:rsidR="00B30737">
        <w:rPr>
          <w:sz w:val="24"/>
          <w:szCs w:val="24"/>
        </w:rPr>
        <w:t>d</w:t>
      </w:r>
      <w:r w:rsidR="00913B38" w:rsidRPr="00913B38">
        <w:rPr>
          <w:sz w:val="24"/>
          <w:szCs w:val="24"/>
        </w:rPr>
        <w:t xml:space="preserve"> to have completed 1200m </w:t>
      </w:r>
      <w:proofErr w:type="spellStart"/>
      <w:r w:rsidR="00913B38" w:rsidRPr="00913B38">
        <w:rPr>
          <w:sz w:val="24"/>
          <w:szCs w:val="24"/>
        </w:rPr>
        <w:t>sq</w:t>
      </w:r>
      <w:proofErr w:type="spellEnd"/>
      <w:r w:rsidR="00913B38" w:rsidRPr="00913B38">
        <w:rPr>
          <w:sz w:val="24"/>
          <w:szCs w:val="24"/>
        </w:rPr>
        <w:t xml:space="preserve"> by the end of Oct 2016. KW responded stating that a team would be on-site </w:t>
      </w:r>
      <w:r w:rsidR="00913B38">
        <w:rPr>
          <w:sz w:val="24"/>
          <w:szCs w:val="24"/>
        </w:rPr>
        <w:t>W/C 07/11/16.</w:t>
      </w:r>
    </w:p>
    <w:p w:rsidR="006D4A2B" w:rsidRDefault="00A21F24" w:rsidP="00A21F24">
      <w:pPr>
        <w:spacing w:after="0" w:line="240" w:lineRule="auto"/>
        <w:rPr>
          <w:sz w:val="24"/>
          <w:szCs w:val="24"/>
        </w:rPr>
      </w:pPr>
      <w:r w:rsidRPr="00A21F24">
        <w:rPr>
          <w:sz w:val="24"/>
          <w:szCs w:val="24"/>
        </w:rPr>
        <w:t xml:space="preserve">86. Community Asset Transfer, The Green, West Woodburn </w:t>
      </w:r>
      <w:r w:rsidR="00DE01FA">
        <w:rPr>
          <w:sz w:val="24"/>
          <w:szCs w:val="24"/>
        </w:rPr>
        <w:t>–</w:t>
      </w:r>
      <w:r w:rsidR="006D4A2B">
        <w:rPr>
          <w:sz w:val="24"/>
          <w:szCs w:val="24"/>
        </w:rPr>
        <w:t xml:space="preserve"> </w:t>
      </w:r>
      <w:r w:rsidR="00447BFB">
        <w:rPr>
          <w:sz w:val="24"/>
          <w:szCs w:val="24"/>
        </w:rPr>
        <w:t xml:space="preserve">KT explained that Liam Henry of NCC had been in touch at the beginning of October to state that </w:t>
      </w:r>
      <w:r w:rsidR="00447BFB" w:rsidRPr="00447BFB">
        <w:rPr>
          <w:sz w:val="24"/>
          <w:szCs w:val="24"/>
        </w:rPr>
        <w:t>he could confirm that there would appear to have been something of</w:t>
      </w:r>
      <w:r w:rsidR="00447BFB">
        <w:rPr>
          <w:sz w:val="24"/>
          <w:szCs w:val="24"/>
        </w:rPr>
        <w:t xml:space="preserve"> an oversight on the part of their</w:t>
      </w:r>
      <w:r w:rsidR="00447BFB" w:rsidRPr="00447BFB">
        <w:rPr>
          <w:sz w:val="24"/>
          <w:szCs w:val="24"/>
        </w:rPr>
        <w:t xml:space="preserve"> Estate Management team in relation to this matter &amp; that he could confirm that the documentation was all agreed and Legal Services simply needed to be formally instructed by Estate Management to effect the transfer of the lan</w:t>
      </w:r>
      <w:r w:rsidR="00B30737">
        <w:rPr>
          <w:sz w:val="24"/>
          <w:szCs w:val="24"/>
        </w:rPr>
        <w:t>d to the Parish</w:t>
      </w:r>
      <w:r w:rsidR="00447BFB" w:rsidRPr="00447BFB">
        <w:rPr>
          <w:sz w:val="24"/>
          <w:szCs w:val="24"/>
        </w:rPr>
        <w:t xml:space="preserve"> Council. </w:t>
      </w:r>
      <w:r w:rsidR="00447BFB">
        <w:rPr>
          <w:sz w:val="24"/>
          <w:szCs w:val="24"/>
        </w:rPr>
        <w:t>On the 19</w:t>
      </w:r>
      <w:r w:rsidR="00447BFB" w:rsidRPr="00447BFB">
        <w:rPr>
          <w:sz w:val="24"/>
          <w:szCs w:val="24"/>
          <w:vertAlign w:val="superscript"/>
        </w:rPr>
        <w:t>th</w:t>
      </w:r>
      <w:r w:rsidR="00447BFB">
        <w:rPr>
          <w:sz w:val="24"/>
          <w:szCs w:val="24"/>
        </w:rPr>
        <w:t xml:space="preserve"> of October KT received word to say that</w:t>
      </w:r>
      <w:r w:rsidR="00447BFB" w:rsidRPr="00447BFB">
        <w:rPr>
          <w:sz w:val="24"/>
          <w:szCs w:val="24"/>
        </w:rPr>
        <w:t xml:space="preserve"> </w:t>
      </w:r>
      <w:r w:rsidR="00447BFB">
        <w:rPr>
          <w:sz w:val="24"/>
          <w:szCs w:val="24"/>
        </w:rPr>
        <w:t>our solicitor</w:t>
      </w:r>
      <w:r w:rsidR="00447BFB" w:rsidRPr="00447BFB">
        <w:rPr>
          <w:sz w:val="24"/>
          <w:szCs w:val="24"/>
        </w:rPr>
        <w:t xml:space="preserve"> had received t</w:t>
      </w:r>
      <w:r w:rsidR="00B30737">
        <w:rPr>
          <w:sz w:val="24"/>
          <w:szCs w:val="24"/>
        </w:rPr>
        <w:t>he final paperwork from NCC. KT</w:t>
      </w:r>
      <w:r w:rsidR="00447BFB">
        <w:rPr>
          <w:sz w:val="24"/>
          <w:szCs w:val="24"/>
        </w:rPr>
        <w:t xml:space="preserve"> then </w:t>
      </w:r>
      <w:r w:rsidR="00447BFB" w:rsidRPr="00447BFB">
        <w:rPr>
          <w:sz w:val="24"/>
          <w:szCs w:val="24"/>
        </w:rPr>
        <w:t xml:space="preserve">emailed LH stating that the transfer </w:t>
      </w:r>
      <w:r w:rsidR="00447BFB">
        <w:rPr>
          <w:sz w:val="24"/>
          <w:szCs w:val="24"/>
        </w:rPr>
        <w:t>had gone through &amp; asking how CPC</w:t>
      </w:r>
      <w:r w:rsidR="00447BFB" w:rsidRPr="00447BFB">
        <w:rPr>
          <w:sz w:val="24"/>
          <w:szCs w:val="24"/>
        </w:rPr>
        <w:t xml:space="preserve"> could claim back some of the costs which had doubled, much of this due to NCC. LH replied stating </w:t>
      </w:r>
      <w:r w:rsidR="00447BFB">
        <w:rPr>
          <w:sz w:val="24"/>
          <w:szCs w:val="24"/>
        </w:rPr>
        <w:t>‘</w:t>
      </w:r>
      <w:r w:rsidR="00447BFB" w:rsidRPr="00447BFB">
        <w:rPr>
          <w:sz w:val="24"/>
          <w:szCs w:val="24"/>
        </w:rPr>
        <w:t>Having made enquiries with my colleagues when you first contacted me through Councillor Riddle about the costs issue, I was advised that it was not immediately apparent why the delay in itself should add to your costs and certainly not to the extent that it appears to have done. There was certainly not a frequency of contact from your solicitors that might have first appeared to have been the case to you or to Councillor Riddle with the last contact from your solicitor before this latest contact having been on the 20th June 2016 which was simply an email enquiring after progress following a letter of the 28th April 2016 enclosing the Transfer and Surrender signed by the Parish Council. As you appear to refer to, there was the need for further work in relation to the grant of an easement but this arose from a request from the Parish Council as I understand it. I am not unsympathetic to the increase of costs which the Parish Council appears to have incurred but without a clear rationale as to how those costs were incurred and why it is considered that the Council were in some way responsible for them I cannot agree to any contribution from this authority. I trust you understand</w:t>
      </w:r>
      <w:r w:rsidR="00447BFB">
        <w:rPr>
          <w:sz w:val="24"/>
          <w:szCs w:val="24"/>
        </w:rPr>
        <w:t>’</w:t>
      </w:r>
      <w:r w:rsidR="00447BFB" w:rsidRPr="00447BFB">
        <w:rPr>
          <w:sz w:val="24"/>
          <w:szCs w:val="24"/>
        </w:rPr>
        <w:t>.</w:t>
      </w:r>
      <w:r w:rsidR="00B30737">
        <w:rPr>
          <w:sz w:val="24"/>
          <w:szCs w:val="24"/>
        </w:rPr>
        <w:t xml:space="preserve"> KT to ask our solicitor for a full break down of our costs.</w:t>
      </w:r>
    </w:p>
    <w:p w:rsidR="009E6F03" w:rsidRDefault="009E6F03" w:rsidP="00A21F24">
      <w:pPr>
        <w:spacing w:after="0" w:line="240" w:lineRule="auto"/>
        <w:rPr>
          <w:sz w:val="24"/>
          <w:szCs w:val="24"/>
        </w:rPr>
      </w:pPr>
    </w:p>
    <w:p w:rsidR="009E6F03" w:rsidRDefault="009E6F03" w:rsidP="00A21F24">
      <w:pPr>
        <w:spacing w:after="0" w:line="240" w:lineRule="auto"/>
        <w:rPr>
          <w:sz w:val="24"/>
          <w:szCs w:val="24"/>
        </w:rPr>
      </w:pPr>
      <w:r>
        <w:rPr>
          <w:sz w:val="24"/>
          <w:szCs w:val="24"/>
        </w:rPr>
        <w:t>Page 1 of 3</w:t>
      </w:r>
    </w:p>
    <w:p w:rsidR="00F76407" w:rsidRDefault="007727CD" w:rsidP="00F76407">
      <w:pPr>
        <w:spacing w:after="0"/>
        <w:rPr>
          <w:sz w:val="24"/>
          <w:szCs w:val="24"/>
        </w:rPr>
      </w:pPr>
      <w:r>
        <w:rPr>
          <w:sz w:val="24"/>
          <w:szCs w:val="24"/>
        </w:rPr>
        <w:lastRenderedPageBreak/>
        <w:t xml:space="preserve">90. Traffic Calming Measures, West Woodburn </w:t>
      </w:r>
      <w:r w:rsidR="006D4A2B">
        <w:rPr>
          <w:sz w:val="24"/>
          <w:szCs w:val="24"/>
        </w:rPr>
        <w:t>–</w:t>
      </w:r>
      <w:r w:rsidR="00D548FC">
        <w:rPr>
          <w:sz w:val="24"/>
          <w:szCs w:val="24"/>
        </w:rPr>
        <w:t xml:space="preserve"> </w:t>
      </w:r>
      <w:r w:rsidR="00555B1C" w:rsidRPr="00555B1C">
        <w:rPr>
          <w:sz w:val="24"/>
          <w:szCs w:val="24"/>
        </w:rPr>
        <w:t xml:space="preserve">KT </w:t>
      </w:r>
      <w:r w:rsidR="00555B1C">
        <w:rPr>
          <w:sz w:val="24"/>
          <w:szCs w:val="24"/>
        </w:rPr>
        <w:t xml:space="preserve">explained that she had </w:t>
      </w:r>
      <w:r w:rsidR="00555B1C" w:rsidRPr="00555B1C">
        <w:rPr>
          <w:sz w:val="24"/>
          <w:szCs w:val="24"/>
        </w:rPr>
        <w:t>emailed NS ask</w:t>
      </w:r>
      <w:r w:rsidR="00555B1C">
        <w:rPr>
          <w:sz w:val="24"/>
          <w:szCs w:val="24"/>
        </w:rPr>
        <w:t>ing for an update &amp; also raised</w:t>
      </w:r>
      <w:r w:rsidR="00555B1C" w:rsidRPr="00555B1C">
        <w:rPr>
          <w:sz w:val="24"/>
          <w:szCs w:val="24"/>
        </w:rPr>
        <w:t xml:space="preserve"> the concerns of residents </w:t>
      </w:r>
      <w:r w:rsidR="00555B1C">
        <w:rPr>
          <w:sz w:val="24"/>
          <w:szCs w:val="24"/>
        </w:rPr>
        <w:t>regarding the middle school bus drop off location. Cllr C. Hamilton explained that he had also tried contacting NS however NS was currently on leave. Cllr C. Hamilton informed all that he had instead spoken with a D. Fraser of NCC who had promised to look into the issue &amp; get back in touch before CPC’</w:t>
      </w:r>
      <w:r w:rsidR="000D414E">
        <w:rPr>
          <w:sz w:val="24"/>
          <w:szCs w:val="24"/>
        </w:rPr>
        <w:t xml:space="preserve">s meeting. </w:t>
      </w:r>
      <w:r w:rsidR="00F76407">
        <w:rPr>
          <w:sz w:val="24"/>
          <w:szCs w:val="24"/>
        </w:rPr>
        <w:t>D. Fr</w:t>
      </w:r>
      <w:r w:rsidR="00B30737">
        <w:rPr>
          <w:sz w:val="24"/>
          <w:szCs w:val="24"/>
        </w:rPr>
        <w:t>aser did not get back in touch &amp;</w:t>
      </w:r>
      <w:r w:rsidR="00F76407">
        <w:rPr>
          <w:sz w:val="24"/>
          <w:szCs w:val="24"/>
        </w:rPr>
        <w:t xml:space="preserve"> despite Cllr C. Hamilton calling the same number again, he was unable to speak to DF.</w:t>
      </w:r>
    </w:p>
    <w:p w:rsidR="00627246" w:rsidRDefault="00421410" w:rsidP="00F76407">
      <w:pPr>
        <w:spacing w:after="0"/>
        <w:rPr>
          <w:sz w:val="24"/>
          <w:szCs w:val="24"/>
        </w:rPr>
      </w:pPr>
      <w:r>
        <w:rPr>
          <w:sz w:val="24"/>
          <w:szCs w:val="24"/>
        </w:rPr>
        <w:t>10</w:t>
      </w:r>
      <w:r w:rsidR="0063087A">
        <w:rPr>
          <w:sz w:val="24"/>
          <w:szCs w:val="24"/>
        </w:rPr>
        <w:t xml:space="preserve">) </w:t>
      </w:r>
      <w:r w:rsidR="0063087A">
        <w:rPr>
          <w:sz w:val="24"/>
          <w:szCs w:val="24"/>
          <w:u w:val="single"/>
        </w:rPr>
        <w:t xml:space="preserve">Parish </w:t>
      </w:r>
      <w:r w:rsidR="003932FA">
        <w:rPr>
          <w:sz w:val="24"/>
          <w:szCs w:val="24"/>
          <w:u w:val="single"/>
        </w:rPr>
        <w:t>Hall</w:t>
      </w:r>
      <w:r w:rsidR="003932FA">
        <w:rPr>
          <w:sz w:val="24"/>
          <w:szCs w:val="24"/>
        </w:rPr>
        <w:t>: -</w:t>
      </w:r>
      <w:r w:rsidR="0063087A">
        <w:rPr>
          <w:sz w:val="24"/>
          <w:szCs w:val="24"/>
        </w:rPr>
        <w:t xml:space="preserve"> </w:t>
      </w:r>
      <w:r w:rsidR="006B3766">
        <w:rPr>
          <w:sz w:val="24"/>
          <w:szCs w:val="24"/>
        </w:rPr>
        <w:t xml:space="preserve">KT </w:t>
      </w:r>
      <w:r w:rsidR="00213F3E">
        <w:rPr>
          <w:sz w:val="24"/>
          <w:szCs w:val="24"/>
        </w:rPr>
        <w:t xml:space="preserve">explained that a request had been made for her to </w:t>
      </w:r>
      <w:r w:rsidR="007E1FD0">
        <w:rPr>
          <w:sz w:val="24"/>
          <w:szCs w:val="24"/>
        </w:rPr>
        <w:t xml:space="preserve">look through the historic accounts to see if CPC </w:t>
      </w:r>
      <w:r w:rsidR="00B30737">
        <w:rPr>
          <w:sz w:val="24"/>
          <w:szCs w:val="24"/>
        </w:rPr>
        <w:t xml:space="preserve">had </w:t>
      </w:r>
      <w:r w:rsidR="007E1FD0">
        <w:rPr>
          <w:sz w:val="24"/>
          <w:szCs w:val="24"/>
        </w:rPr>
        <w:t>ever paid rent as well as a</w:t>
      </w:r>
      <w:r w:rsidR="006D57C3">
        <w:rPr>
          <w:sz w:val="24"/>
          <w:szCs w:val="24"/>
        </w:rPr>
        <w:t>n</w:t>
      </w:r>
      <w:r w:rsidR="007E1FD0">
        <w:rPr>
          <w:sz w:val="24"/>
          <w:szCs w:val="24"/>
        </w:rPr>
        <w:t xml:space="preserve"> annual grant to the Parish Hall. Within the records KT viewed,</w:t>
      </w:r>
      <w:r w:rsidR="006D57C3">
        <w:rPr>
          <w:sz w:val="24"/>
          <w:szCs w:val="24"/>
        </w:rPr>
        <w:t xml:space="preserve"> it</w:t>
      </w:r>
      <w:r w:rsidR="007E1FD0">
        <w:rPr>
          <w:sz w:val="24"/>
          <w:szCs w:val="24"/>
        </w:rPr>
        <w:t xml:space="preserve"> </w:t>
      </w:r>
      <w:r w:rsidR="006D57C3">
        <w:rPr>
          <w:sz w:val="24"/>
          <w:szCs w:val="24"/>
        </w:rPr>
        <w:t>appeared that CPC either made a</w:t>
      </w:r>
      <w:r w:rsidR="00B30737">
        <w:rPr>
          <w:sz w:val="24"/>
          <w:szCs w:val="24"/>
        </w:rPr>
        <w:t>n</w:t>
      </w:r>
      <w:r w:rsidR="006D57C3">
        <w:rPr>
          <w:sz w:val="24"/>
          <w:szCs w:val="24"/>
        </w:rPr>
        <w:t xml:space="preserve"> annual grant or </w:t>
      </w:r>
      <w:r w:rsidR="00B30737">
        <w:rPr>
          <w:sz w:val="24"/>
          <w:szCs w:val="24"/>
        </w:rPr>
        <w:t>paid rent but not both. KT to lo</w:t>
      </w:r>
      <w:r w:rsidR="006D57C3">
        <w:rPr>
          <w:sz w:val="24"/>
          <w:szCs w:val="24"/>
        </w:rPr>
        <w:t xml:space="preserve">ok into the matter some more &amp; enquire to the cost of future rent. </w:t>
      </w:r>
    </w:p>
    <w:p w:rsidR="00627246" w:rsidRDefault="00421410" w:rsidP="00F76407">
      <w:pPr>
        <w:spacing w:after="0"/>
        <w:rPr>
          <w:sz w:val="24"/>
          <w:szCs w:val="24"/>
        </w:rPr>
      </w:pPr>
      <w:r>
        <w:rPr>
          <w:sz w:val="24"/>
          <w:szCs w:val="24"/>
        </w:rPr>
        <w:t>11</w:t>
      </w:r>
      <w:r w:rsidR="00270B09" w:rsidRPr="003661AB">
        <w:rPr>
          <w:sz w:val="24"/>
          <w:szCs w:val="24"/>
        </w:rPr>
        <w:t xml:space="preserve">) </w:t>
      </w:r>
      <w:r w:rsidR="00580BEB" w:rsidRPr="003661AB">
        <w:rPr>
          <w:sz w:val="24"/>
          <w:szCs w:val="24"/>
          <w:u w:val="single"/>
        </w:rPr>
        <w:t xml:space="preserve">Play Area – West </w:t>
      </w:r>
      <w:r w:rsidR="00974F69" w:rsidRPr="003661AB">
        <w:rPr>
          <w:sz w:val="24"/>
          <w:szCs w:val="24"/>
          <w:u w:val="single"/>
        </w:rPr>
        <w:t>Woodburn</w:t>
      </w:r>
      <w:r w:rsidR="00974F69" w:rsidRPr="003661AB">
        <w:rPr>
          <w:sz w:val="24"/>
          <w:szCs w:val="24"/>
        </w:rPr>
        <w:t>: -</w:t>
      </w:r>
      <w:r w:rsidR="00077E49">
        <w:rPr>
          <w:sz w:val="24"/>
          <w:szCs w:val="24"/>
        </w:rPr>
        <w:t xml:space="preserve"> </w:t>
      </w:r>
      <w:r w:rsidR="005436D8">
        <w:rPr>
          <w:sz w:val="24"/>
          <w:szCs w:val="24"/>
        </w:rPr>
        <w:t xml:space="preserve">Cllr C. Hamilton stated that </w:t>
      </w:r>
      <w:r w:rsidR="000857F4">
        <w:rPr>
          <w:sz w:val="24"/>
          <w:szCs w:val="24"/>
        </w:rPr>
        <w:t xml:space="preserve">checks </w:t>
      </w:r>
      <w:r w:rsidR="00F31B17">
        <w:rPr>
          <w:sz w:val="24"/>
          <w:szCs w:val="24"/>
        </w:rPr>
        <w:t>were continuing &amp; all was fine.</w:t>
      </w:r>
      <w:r w:rsidR="0077285E">
        <w:rPr>
          <w:sz w:val="24"/>
          <w:szCs w:val="24"/>
        </w:rPr>
        <w:t xml:space="preserve"> </w:t>
      </w:r>
    </w:p>
    <w:p w:rsidR="006C0BD6" w:rsidRDefault="0077285E" w:rsidP="00F76407">
      <w:pPr>
        <w:spacing w:after="0"/>
        <w:rPr>
          <w:sz w:val="24"/>
          <w:szCs w:val="24"/>
        </w:rPr>
      </w:pPr>
      <w:r>
        <w:rPr>
          <w:sz w:val="24"/>
          <w:szCs w:val="24"/>
        </w:rPr>
        <w:t>1</w:t>
      </w:r>
      <w:r w:rsidR="00015E03">
        <w:rPr>
          <w:sz w:val="24"/>
          <w:szCs w:val="24"/>
        </w:rPr>
        <w:t>2</w:t>
      </w:r>
      <w:r w:rsidR="00580BEB" w:rsidRPr="003661AB">
        <w:rPr>
          <w:sz w:val="24"/>
          <w:szCs w:val="24"/>
        </w:rPr>
        <w:t xml:space="preserve">) </w:t>
      </w:r>
      <w:r w:rsidR="00CA2AE8" w:rsidRPr="003661AB">
        <w:rPr>
          <w:sz w:val="24"/>
          <w:szCs w:val="24"/>
          <w:u w:val="single"/>
        </w:rPr>
        <w:t xml:space="preserve">Wind Power </w:t>
      </w:r>
      <w:r w:rsidR="00974F69" w:rsidRPr="002B2016">
        <w:rPr>
          <w:sz w:val="24"/>
          <w:szCs w:val="24"/>
          <w:u w:val="single"/>
        </w:rPr>
        <w:t>Stations</w:t>
      </w:r>
      <w:r w:rsidR="002B2016" w:rsidRPr="002B2016">
        <w:rPr>
          <w:sz w:val="24"/>
          <w:szCs w:val="24"/>
          <w:u w:val="single"/>
        </w:rPr>
        <w:t xml:space="preserve"> - update &amp; compiling a list of groups &amp; organisations that could apply for a grant</w:t>
      </w:r>
      <w:r w:rsidR="002B2016" w:rsidRPr="002B2016">
        <w:rPr>
          <w:sz w:val="24"/>
          <w:szCs w:val="24"/>
        </w:rPr>
        <w:t>.</w:t>
      </w:r>
      <w:r w:rsidR="00974F69">
        <w:rPr>
          <w:sz w:val="24"/>
          <w:szCs w:val="24"/>
        </w:rPr>
        <w:t xml:space="preserve"> -</w:t>
      </w:r>
      <w:r w:rsidR="006C0BD6">
        <w:rPr>
          <w:sz w:val="24"/>
          <w:szCs w:val="24"/>
        </w:rPr>
        <w:t xml:space="preserve"> </w:t>
      </w:r>
      <w:r w:rsidR="00846FC0">
        <w:rPr>
          <w:sz w:val="24"/>
          <w:szCs w:val="24"/>
        </w:rPr>
        <w:t xml:space="preserve"> </w:t>
      </w:r>
      <w:r w:rsidR="002B2016">
        <w:rPr>
          <w:sz w:val="24"/>
          <w:szCs w:val="24"/>
        </w:rPr>
        <w:t xml:space="preserve">T. Pender, a member of the steering group, had asked CPC to compile a list of organisations &amp; bodies they believed would be eligible to apply for grants when the service became available so that the steering group were aware to notify these groups when things were up &amp; running. </w:t>
      </w:r>
      <w:r w:rsidR="00DB4044">
        <w:rPr>
          <w:sz w:val="24"/>
          <w:szCs w:val="24"/>
        </w:rPr>
        <w:t>Cllrs drew up a list to be forwarded onto TP.</w:t>
      </w:r>
    </w:p>
    <w:p w:rsidR="009F0987" w:rsidRDefault="00015E03" w:rsidP="005218C9">
      <w:pPr>
        <w:spacing w:after="0" w:line="240" w:lineRule="auto"/>
        <w:rPr>
          <w:sz w:val="24"/>
          <w:szCs w:val="24"/>
        </w:rPr>
      </w:pPr>
      <w:r>
        <w:rPr>
          <w:sz w:val="24"/>
          <w:szCs w:val="24"/>
        </w:rPr>
        <w:t>13</w:t>
      </w:r>
      <w:r w:rsidR="00A60FD4" w:rsidRPr="00A60FD4">
        <w:rPr>
          <w:sz w:val="24"/>
          <w:szCs w:val="24"/>
        </w:rPr>
        <w:t xml:space="preserve">) </w:t>
      </w:r>
      <w:r w:rsidR="00E26232">
        <w:rPr>
          <w:sz w:val="24"/>
          <w:szCs w:val="24"/>
          <w:u w:val="single"/>
        </w:rPr>
        <w:t>Community Right to Bid</w:t>
      </w:r>
      <w:r w:rsidR="00974F69" w:rsidRPr="00A60FD4">
        <w:rPr>
          <w:sz w:val="24"/>
          <w:szCs w:val="24"/>
        </w:rPr>
        <w:t>: -</w:t>
      </w:r>
      <w:r w:rsidR="00A60FD4" w:rsidRPr="00A60FD4">
        <w:rPr>
          <w:sz w:val="24"/>
          <w:szCs w:val="24"/>
        </w:rPr>
        <w:t xml:space="preserve"> </w:t>
      </w:r>
      <w:r w:rsidR="00DB4044">
        <w:rPr>
          <w:sz w:val="24"/>
          <w:szCs w:val="24"/>
        </w:rPr>
        <w:t>KT informed all that the Bay Horse application had now also been sent in &amp; received by NCC.</w:t>
      </w:r>
    </w:p>
    <w:p w:rsidR="0063087A" w:rsidRPr="005B1648" w:rsidRDefault="00B8192F" w:rsidP="006D60A6">
      <w:pPr>
        <w:spacing w:after="0" w:line="240" w:lineRule="auto"/>
        <w:rPr>
          <w:sz w:val="24"/>
          <w:szCs w:val="24"/>
        </w:rPr>
      </w:pPr>
      <w:r>
        <w:rPr>
          <w:sz w:val="24"/>
          <w:szCs w:val="24"/>
        </w:rPr>
        <w:t>14</w:t>
      </w:r>
      <w:r w:rsidR="0063087A">
        <w:rPr>
          <w:sz w:val="24"/>
          <w:szCs w:val="24"/>
        </w:rPr>
        <w:t xml:space="preserve">) </w:t>
      </w:r>
      <w:proofErr w:type="spellStart"/>
      <w:r w:rsidR="005B1648">
        <w:rPr>
          <w:sz w:val="24"/>
          <w:szCs w:val="24"/>
          <w:u w:val="single"/>
        </w:rPr>
        <w:t>Stiddle</w:t>
      </w:r>
      <w:proofErr w:type="spellEnd"/>
      <w:r w:rsidR="005B1648">
        <w:rPr>
          <w:sz w:val="24"/>
          <w:szCs w:val="24"/>
          <w:u w:val="single"/>
        </w:rPr>
        <w:t xml:space="preserve"> Hill – Tyre Dumping</w:t>
      </w:r>
      <w:r w:rsidR="005B1648">
        <w:rPr>
          <w:sz w:val="24"/>
          <w:szCs w:val="24"/>
        </w:rPr>
        <w:t xml:space="preserve"> :- KT informed Cllrs that she had heard </w:t>
      </w:r>
      <w:r w:rsidR="00E033A0">
        <w:rPr>
          <w:sz w:val="24"/>
          <w:szCs w:val="24"/>
        </w:rPr>
        <w:t xml:space="preserve">back from </w:t>
      </w:r>
      <w:r w:rsidR="005B1648">
        <w:rPr>
          <w:sz w:val="24"/>
          <w:szCs w:val="24"/>
        </w:rPr>
        <w:t xml:space="preserve"> Paul Turnbull of NCC regarding the tyres at </w:t>
      </w:r>
      <w:proofErr w:type="spellStart"/>
      <w:r w:rsidR="005B1648">
        <w:rPr>
          <w:sz w:val="24"/>
          <w:szCs w:val="24"/>
        </w:rPr>
        <w:t>Stiddle</w:t>
      </w:r>
      <w:proofErr w:type="spellEnd"/>
      <w:r w:rsidR="005B1648">
        <w:rPr>
          <w:sz w:val="24"/>
          <w:szCs w:val="24"/>
        </w:rPr>
        <w:t xml:space="preserve"> Hill. Mr Turnbull h</w:t>
      </w:r>
      <w:r w:rsidR="00DB4044">
        <w:rPr>
          <w:sz w:val="24"/>
          <w:szCs w:val="24"/>
        </w:rPr>
        <w:t xml:space="preserve">ad </w:t>
      </w:r>
      <w:r w:rsidR="00E033A0">
        <w:rPr>
          <w:sz w:val="24"/>
          <w:szCs w:val="24"/>
        </w:rPr>
        <w:t>stated that a</w:t>
      </w:r>
      <w:r w:rsidR="00E033A0" w:rsidRPr="00E033A0">
        <w:rPr>
          <w:sz w:val="24"/>
          <w:szCs w:val="24"/>
        </w:rPr>
        <w:t>fter a bit of chasing around and getting passed from one contact to another</w:t>
      </w:r>
      <w:r w:rsidR="006D60A6">
        <w:rPr>
          <w:sz w:val="24"/>
          <w:szCs w:val="24"/>
        </w:rPr>
        <w:t xml:space="preserve"> he</w:t>
      </w:r>
      <w:r w:rsidR="00E033A0" w:rsidRPr="00E033A0">
        <w:rPr>
          <w:sz w:val="24"/>
          <w:szCs w:val="24"/>
        </w:rPr>
        <w:t xml:space="preserve"> was finally given details of </w:t>
      </w:r>
      <w:r w:rsidR="006D60A6">
        <w:rPr>
          <w:sz w:val="24"/>
          <w:szCs w:val="24"/>
        </w:rPr>
        <w:t xml:space="preserve">a </w:t>
      </w:r>
      <w:r w:rsidR="00E033A0" w:rsidRPr="00E033A0">
        <w:rPr>
          <w:sz w:val="24"/>
          <w:szCs w:val="24"/>
        </w:rPr>
        <w:t xml:space="preserve">contact at </w:t>
      </w:r>
      <w:proofErr w:type="spellStart"/>
      <w:r w:rsidR="00E033A0" w:rsidRPr="00E033A0">
        <w:rPr>
          <w:sz w:val="24"/>
          <w:szCs w:val="24"/>
        </w:rPr>
        <w:t>Savill's</w:t>
      </w:r>
      <w:proofErr w:type="spellEnd"/>
      <w:r w:rsidR="00E033A0" w:rsidRPr="00E033A0">
        <w:rPr>
          <w:sz w:val="24"/>
          <w:szCs w:val="24"/>
        </w:rPr>
        <w:t xml:space="preserve"> Estate agents i</w:t>
      </w:r>
      <w:r w:rsidR="006D60A6">
        <w:rPr>
          <w:sz w:val="24"/>
          <w:szCs w:val="24"/>
        </w:rPr>
        <w:t xml:space="preserve">n </w:t>
      </w:r>
      <w:proofErr w:type="spellStart"/>
      <w:r w:rsidR="006D60A6">
        <w:rPr>
          <w:sz w:val="24"/>
          <w:szCs w:val="24"/>
        </w:rPr>
        <w:t>Corbridge</w:t>
      </w:r>
      <w:proofErr w:type="spellEnd"/>
      <w:r w:rsidR="006D60A6">
        <w:rPr>
          <w:sz w:val="24"/>
          <w:szCs w:val="24"/>
        </w:rPr>
        <w:t>. PT had</w:t>
      </w:r>
      <w:r w:rsidR="00E033A0" w:rsidRPr="00E033A0">
        <w:rPr>
          <w:sz w:val="24"/>
          <w:szCs w:val="24"/>
        </w:rPr>
        <w:t xml:space="preserve"> spoke</w:t>
      </w:r>
      <w:r w:rsidR="006D60A6">
        <w:rPr>
          <w:sz w:val="24"/>
          <w:szCs w:val="24"/>
        </w:rPr>
        <w:t>n</w:t>
      </w:r>
      <w:r w:rsidR="00E033A0" w:rsidRPr="00E033A0">
        <w:rPr>
          <w:sz w:val="24"/>
          <w:szCs w:val="24"/>
        </w:rPr>
        <w:t xml:space="preserve"> with a James Reynolds who took on board all concerns regarding the tyres. He explained that they have a meeting planned for </w:t>
      </w:r>
      <w:r w:rsidR="006D60A6">
        <w:rPr>
          <w:sz w:val="24"/>
          <w:szCs w:val="24"/>
        </w:rPr>
        <w:t xml:space="preserve">the </w:t>
      </w:r>
      <w:r w:rsidR="00E033A0" w:rsidRPr="00E033A0">
        <w:rPr>
          <w:sz w:val="24"/>
          <w:szCs w:val="24"/>
        </w:rPr>
        <w:t>end</w:t>
      </w:r>
      <w:r w:rsidR="006D60A6">
        <w:rPr>
          <w:sz w:val="24"/>
          <w:szCs w:val="24"/>
        </w:rPr>
        <w:t xml:space="preserve"> of November with the land owner</w:t>
      </w:r>
      <w:r w:rsidR="00E033A0" w:rsidRPr="00E033A0">
        <w:rPr>
          <w:sz w:val="24"/>
          <w:szCs w:val="24"/>
        </w:rPr>
        <w:t xml:space="preserve"> </w:t>
      </w:r>
      <w:r w:rsidR="0064605F">
        <w:rPr>
          <w:sz w:val="24"/>
          <w:szCs w:val="24"/>
        </w:rPr>
        <w:t>and his representatives and would</w:t>
      </w:r>
      <w:r w:rsidR="00E033A0" w:rsidRPr="00E033A0">
        <w:rPr>
          <w:sz w:val="24"/>
          <w:szCs w:val="24"/>
        </w:rPr>
        <w:t xml:space="preserve"> bring up the situation regarding the tyres. </w:t>
      </w:r>
      <w:r w:rsidR="006D60A6">
        <w:rPr>
          <w:sz w:val="24"/>
          <w:szCs w:val="24"/>
        </w:rPr>
        <w:t>PT will let the clerk know when he has heard back from JR.</w:t>
      </w:r>
    </w:p>
    <w:p w:rsidR="00FD1A3D" w:rsidRPr="00FD1A3D" w:rsidRDefault="00FD1A3D" w:rsidP="00FD1A3D">
      <w:pPr>
        <w:spacing w:after="0" w:line="240" w:lineRule="auto"/>
        <w:rPr>
          <w:sz w:val="24"/>
          <w:szCs w:val="24"/>
        </w:rPr>
      </w:pPr>
      <w:r>
        <w:rPr>
          <w:sz w:val="24"/>
          <w:szCs w:val="24"/>
        </w:rPr>
        <w:t>15</w:t>
      </w:r>
      <w:r w:rsidR="00CA2AE8" w:rsidRPr="003661AB">
        <w:rPr>
          <w:sz w:val="24"/>
          <w:szCs w:val="24"/>
        </w:rPr>
        <w:t xml:space="preserve">) </w:t>
      </w:r>
      <w:r w:rsidR="00CA2AE8" w:rsidRPr="003661AB">
        <w:rPr>
          <w:sz w:val="24"/>
          <w:szCs w:val="24"/>
          <w:u w:val="single"/>
        </w:rPr>
        <w:t xml:space="preserve">Planning </w:t>
      </w:r>
      <w:r w:rsidR="008A2C59" w:rsidRPr="003661AB">
        <w:rPr>
          <w:sz w:val="24"/>
          <w:szCs w:val="24"/>
          <w:u w:val="single"/>
        </w:rPr>
        <w:t>Matters</w:t>
      </w:r>
      <w:r w:rsidR="008A2C59" w:rsidRPr="00493F9D">
        <w:rPr>
          <w:sz w:val="24"/>
          <w:szCs w:val="24"/>
        </w:rPr>
        <w:t>: -</w:t>
      </w:r>
      <w:r w:rsidR="00493F9D">
        <w:rPr>
          <w:sz w:val="24"/>
          <w:szCs w:val="24"/>
        </w:rPr>
        <w:t xml:space="preserve"> </w:t>
      </w:r>
      <w:r w:rsidR="00855599" w:rsidRPr="00855599">
        <w:rPr>
          <w:sz w:val="24"/>
          <w:szCs w:val="24"/>
        </w:rPr>
        <w:t>a) For Decisions –</w:t>
      </w:r>
      <w:r>
        <w:rPr>
          <w:sz w:val="24"/>
          <w:szCs w:val="24"/>
        </w:rPr>
        <w:t xml:space="preserve"> </w:t>
      </w:r>
      <w:r w:rsidR="00F634AB">
        <w:rPr>
          <w:sz w:val="24"/>
          <w:szCs w:val="24"/>
        </w:rPr>
        <w:t xml:space="preserve"> None for decision.</w:t>
      </w:r>
    </w:p>
    <w:p w:rsidR="00FD1A3D" w:rsidRDefault="00BF745E" w:rsidP="00FD1A3D">
      <w:pPr>
        <w:spacing w:after="0" w:line="240" w:lineRule="auto"/>
        <w:rPr>
          <w:sz w:val="24"/>
          <w:szCs w:val="24"/>
        </w:rPr>
      </w:pPr>
      <w:r>
        <w:rPr>
          <w:sz w:val="24"/>
          <w:szCs w:val="24"/>
        </w:rPr>
        <w:t xml:space="preserve">b) Decisions from NCC </w:t>
      </w:r>
      <w:r w:rsidR="00F634AB">
        <w:rPr>
          <w:sz w:val="24"/>
          <w:szCs w:val="24"/>
        </w:rPr>
        <w:t>- None</w:t>
      </w:r>
      <w:r w:rsidR="00FD1A3D" w:rsidRPr="00FD1A3D">
        <w:rPr>
          <w:sz w:val="24"/>
          <w:szCs w:val="24"/>
        </w:rPr>
        <w:t>.</w:t>
      </w:r>
    </w:p>
    <w:p w:rsidR="007B0F33" w:rsidRDefault="009C75CD" w:rsidP="005C4E46">
      <w:pPr>
        <w:spacing w:after="0" w:line="240" w:lineRule="auto"/>
        <w:rPr>
          <w:sz w:val="24"/>
          <w:szCs w:val="24"/>
        </w:rPr>
      </w:pPr>
      <w:r>
        <w:rPr>
          <w:sz w:val="24"/>
          <w:szCs w:val="24"/>
        </w:rPr>
        <w:t>16</w:t>
      </w:r>
      <w:r w:rsidR="00793B20" w:rsidRPr="003661AB">
        <w:rPr>
          <w:sz w:val="24"/>
          <w:szCs w:val="24"/>
        </w:rPr>
        <w:t xml:space="preserve">) </w:t>
      </w:r>
      <w:r w:rsidR="00793B20" w:rsidRPr="003661AB">
        <w:rPr>
          <w:sz w:val="24"/>
          <w:szCs w:val="24"/>
          <w:u w:val="single"/>
        </w:rPr>
        <w:t xml:space="preserve">Other </w:t>
      </w:r>
      <w:r w:rsidR="008A2C59" w:rsidRPr="003661AB">
        <w:rPr>
          <w:sz w:val="24"/>
          <w:szCs w:val="24"/>
          <w:u w:val="single"/>
        </w:rPr>
        <w:t>Correspondence</w:t>
      </w:r>
      <w:r w:rsidR="008A2C59" w:rsidRPr="003661AB">
        <w:rPr>
          <w:sz w:val="24"/>
          <w:szCs w:val="24"/>
        </w:rPr>
        <w:t>: -</w:t>
      </w:r>
      <w:r w:rsidR="006936A2">
        <w:rPr>
          <w:sz w:val="24"/>
          <w:szCs w:val="24"/>
        </w:rPr>
        <w:t xml:space="preserve"> </w:t>
      </w:r>
      <w:proofErr w:type="spellStart"/>
      <w:r w:rsidR="005C4E46" w:rsidRPr="005C4E46">
        <w:rPr>
          <w:sz w:val="24"/>
          <w:szCs w:val="24"/>
        </w:rPr>
        <w:t>i</w:t>
      </w:r>
      <w:proofErr w:type="spellEnd"/>
      <w:r w:rsidR="005C4E46" w:rsidRPr="005C4E46">
        <w:rPr>
          <w:sz w:val="24"/>
          <w:szCs w:val="24"/>
        </w:rPr>
        <w:t>. Vera Bai</w:t>
      </w:r>
      <w:r w:rsidR="007B0F33">
        <w:rPr>
          <w:sz w:val="24"/>
          <w:szCs w:val="24"/>
        </w:rPr>
        <w:t>rd Police Commissioner – Letter read out to Cllrs.</w:t>
      </w:r>
    </w:p>
    <w:p w:rsidR="005C4E46" w:rsidRPr="005C4E46" w:rsidRDefault="005C4E46" w:rsidP="007B0F33">
      <w:pPr>
        <w:spacing w:after="0" w:line="240" w:lineRule="auto"/>
        <w:ind w:left="2160"/>
        <w:rPr>
          <w:sz w:val="24"/>
          <w:szCs w:val="24"/>
        </w:rPr>
      </w:pPr>
      <w:r w:rsidRPr="005C4E46">
        <w:rPr>
          <w:sz w:val="24"/>
          <w:szCs w:val="24"/>
        </w:rPr>
        <w:t xml:space="preserve"> </w:t>
      </w:r>
      <w:proofErr w:type="spellStart"/>
      <w:r w:rsidRPr="005C4E46">
        <w:rPr>
          <w:sz w:val="24"/>
          <w:szCs w:val="24"/>
        </w:rPr>
        <w:t>ii,Training</w:t>
      </w:r>
      <w:proofErr w:type="spellEnd"/>
      <w:r w:rsidRPr="005C4E46">
        <w:rPr>
          <w:sz w:val="24"/>
          <w:szCs w:val="24"/>
        </w:rPr>
        <w:t xml:space="preserve"> – Planning Development </w:t>
      </w:r>
      <w:r w:rsidR="007B0F33">
        <w:rPr>
          <w:sz w:val="24"/>
          <w:szCs w:val="24"/>
        </w:rPr>
        <w:t>– Cllrs informed of training available.</w:t>
      </w:r>
    </w:p>
    <w:p w:rsidR="0078476A" w:rsidRDefault="005C4E46" w:rsidP="006D60A6">
      <w:pPr>
        <w:spacing w:after="0" w:line="240" w:lineRule="auto"/>
        <w:ind w:left="2160"/>
        <w:rPr>
          <w:sz w:val="24"/>
          <w:szCs w:val="24"/>
        </w:rPr>
      </w:pPr>
      <w:r w:rsidRPr="005C4E46">
        <w:rPr>
          <w:sz w:val="24"/>
          <w:szCs w:val="24"/>
        </w:rPr>
        <w:t>iii. War Memorial – Historic England</w:t>
      </w:r>
      <w:r w:rsidR="006D60A6">
        <w:rPr>
          <w:sz w:val="24"/>
          <w:szCs w:val="24"/>
        </w:rPr>
        <w:t xml:space="preserve"> – KT read out the email that she had received from Historic England which stated that</w:t>
      </w:r>
      <w:r w:rsidR="003234F0">
        <w:rPr>
          <w:sz w:val="24"/>
          <w:szCs w:val="24"/>
        </w:rPr>
        <w:t xml:space="preserve"> Historic England would be conducting an assessment of the War Memorial in West Woodbur</w:t>
      </w:r>
      <w:r w:rsidR="0064605F">
        <w:rPr>
          <w:sz w:val="24"/>
          <w:szCs w:val="24"/>
        </w:rPr>
        <w:t>n to see whether or not it could</w:t>
      </w:r>
      <w:r w:rsidR="003234F0">
        <w:rPr>
          <w:sz w:val="24"/>
          <w:szCs w:val="24"/>
        </w:rPr>
        <w:t xml:space="preserve"> be added to the list of Buildings of Special Architectural or Historic Interest.</w:t>
      </w:r>
    </w:p>
    <w:p w:rsidR="005C4E46" w:rsidRDefault="009C75CD" w:rsidP="005C4E46">
      <w:pPr>
        <w:spacing w:after="0" w:line="240" w:lineRule="auto"/>
        <w:rPr>
          <w:sz w:val="24"/>
          <w:szCs w:val="24"/>
        </w:rPr>
      </w:pPr>
      <w:r>
        <w:rPr>
          <w:sz w:val="24"/>
          <w:szCs w:val="24"/>
        </w:rPr>
        <w:t>17</w:t>
      </w:r>
      <w:r w:rsidR="00793B20" w:rsidRPr="003661AB">
        <w:rPr>
          <w:sz w:val="24"/>
          <w:szCs w:val="24"/>
        </w:rPr>
        <w:t>)</w:t>
      </w:r>
      <w:r w:rsidR="00437E9A" w:rsidRPr="003661AB">
        <w:rPr>
          <w:sz w:val="24"/>
          <w:szCs w:val="24"/>
        </w:rPr>
        <w:t xml:space="preserve"> </w:t>
      </w:r>
      <w:r w:rsidR="008A2C59" w:rsidRPr="003661AB">
        <w:rPr>
          <w:sz w:val="24"/>
          <w:szCs w:val="24"/>
          <w:u w:val="single"/>
        </w:rPr>
        <w:t>Finances</w:t>
      </w:r>
      <w:r w:rsidR="008A2C59" w:rsidRPr="003661AB">
        <w:rPr>
          <w:sz w:val="24"/>
          <w:szCs w:val="24"/>
        </w:rPr>
        <w:t>: -</w:t>
      </w:r>
      <w:r>
        <w:rPr>
          <w:sz w:val="24"/>
          <w:szCs w:val="24"/>
        </w:rPr>
        <w:t xml:space="preserve"> </w:t>
      </w:r>
      <w:r w:rsidR="005C4E46" w:rsidRPr="005C4E46">
        <w:rPr>
          <w:sz w:val="24"/>
          <w:szCs w:val="24"/>
        </w:rPr>
        <w:t xml:space="preserve">a) Invoices for Payment – </w:t>
      </w:r>
      <w:proofErr w:type="spellStart"/>
      <w:r w:rsidR="005C4E46" w:rsidRPr="005C4E46">
        <w:rPr>
          <w:sz w:val="24"/>
          <w:szCs w:val="24"/>
        </w:rPr>
        <w:t>i</w:t>
      </w:r>
      <w:proofErr w:type="spellEnd"/>
      <w:r w:rsidR="005C4E46" w:rsidRPr="005C4E46">
        <w:rPr>
          <w:sz w:val="24"/>
          <w:szCs w:val="24"/>
        </w:rPr>
        <w:t xml:space="preserve">. Gibson &amp; Co Solicitors £946 (BACS). ii, Clerks wages </w:t>
      </w:r>
      <w:r w:rsidR="00187916">
        <w:rPr>
          <w:sz w:val="24"/>
          <w:szCs w:val="24"/>
        </w:rPr>
        <w:t xml:space="preserve">(£155) </w:t>
      </w:r>
      <w:r w:rsidR="005C4E46" w:rsidRPr="005C4E46">
        <w:rPr>
          <w:sz w:val="24"/>
          <w:szCs w:val="24"/>
        </w:rPr>
        <w:t xml:space="preserve">&amp; </w:t>
      </w:r>
    </w:p>
    <w:p w:rsidR="005C4E46" w:rsidRPr="005C4E46" w:rsidRDefault="00187916" w:rsidP="00187916">
      <w:pPr>
        <w:spacing w:after="0" w:line="240" w:lineRule="auto"/>
        <w:ind w:left="720" w:firstLine="720"/>
        <w:rPr>
          <w:sz w:val="24"/>
          <w:szCs w:val="24"/>
        </w:rPr>
      </w:pPr>
      <w:r>
        <w:rPr>
          <w:sz w:val="24"/>
          <w:szCs w:val="24"/>
        </w:rPr>
        <w:t>E</w:t>
      </w:r>
      <w:r w:rsidR="005C4E46">
        <w:rPr>
          <w:sz w:val="24"/>
          <w:szCs w:val="24"/>
        </w:rPr>
        <w:t>xpenses</w:t>
      </w:r>
      <w:r>
        <w:rPr>
          <w:sz w:val="24"/>
          <w:szCs w:val="24"/>
        </w:rPr>
        <w:t xml:space="preserve"> (</w:t>
      </w:r>
      <w:r w:rsidR="005A01D7">
        <w:rPr>
          <w:sz w:val="24"/>
          <w:szCs w:val="24"/>
        </w:rPr>
        <w:t>£14.28)</w:t>
      </w:r>
      <w:r w:rsidR="005C4E46">
        <w:rPr>
          <w:sz w:val="24"/>
          <w:szCs w:val="24"/>
        </w:rPr>
        <w:t xml:space="preserve">. iii, </w:t>
      </w:r>
      <w:r w:rsidR="005C4E46" w:rsidRPr="005C4E46">
        <w:rPr>
          <w:sz w:val="24"/>
          <w:szCs w:val="24"/>
        </w:rPr>
        <w:t xml:space="preserve">C. </w:t>
      </w:r>
      <w:proofErr w:type="spellStart"/>
      <w:r w:rsidR="005C4E46" w:rsidRPr="005C4E46">
        <w:rPr>
          <w:sz w:val="24"/>
          <w:szCs w:val="24"/>
        </w:rPr>
        <w:t>Mowatt</w:t>
      </w:r>
      <w:proofErr w:type="spellEnd"/>
      <w:r w:rsidR="005C4E46" w:rsidRPr="005C4E46">
        <w:rPr>
          <w:sz w:val="24"/>
          <w:szCs w:val="24"/>
        </w:rPr>
        <w:t xml:space="preserve"> £160</w:t>
      </w:r>
    </w:p>
    <w:p w:rsidR="005C4E46" w:rsidRPr="005C4E46" w:rsidRDefault="005C4E46" w:rsidP="00187916">
      <w:pPr>
        <w:spacing w:after="0" w:line="240" w:lineRule="auto"/>
        <w:ind w:left="720" w:firstLine="720"/>
        <w:rPr>
          <w:sz w:val="24"/>
          <w:szCs w:val="24"/>
        </w:rPr>
      </w:pPr>
      <w:r w:rsidRPr="005C4E46">
        <w:rPr>
          <w:sz w:val="24"/>
          <w:szCs w:val="24"/>
        </w:rPr>
        <w:t xml:space="preserve">b) Bank Balance </w:t>
      </w:r>
      <w:r w:rsidR="00187916">
        <w:rPr>
          <w:sz w:val="24"/>
          <w:szCs w:val="24"/>
        </w:rPr>
        <w:t>- £11532.40</w:t>
      </w:r>
    </w:p>
    <w:p w:rsidR="005C4E46" w:rsidRPr="005C4E46" w:rsidRDefault="005C4E46" w:rsidP="00187916">
      <w:pPr>
        <w:spacing w:after="0" w:line="240" w:lineRule="auto"/>
        <w:ind w:left="720" w:firstLine="720"/>
        <w:rPr>
          <w:sz w:val="24"/>
          <w:szCs w:val="24"/>
        </w:rPr>
      </w:pPr>
      <w:r w:rsidRPr="005C4E46">
        <w:rPr>
          <w:sz w:val="24"/>
          <w:szCs w:val="24"/>
        </w:rPr>
        <w:t xml:space="preserve">c) Monies Received </w:t>
      </w:r>
      <w:r w:rsidR="00187916">
        <w:rPr>
          <w:sz w:val="24"/>
          <w:szCs w:val="24"/>
        </w:rPr>
        <w:t>- None</w:t>
      </w:r>
    </w:p>
    <w:p w:rsidR="005C4E46" w:rsidRPr="005C4E46" w:rsidRDefault="005C4E46" w:rsidP="005C4E46">
      <w:pPr>
        <w:spacing w:after="0" w:line="240" w:lineRule="auto"/>
        <w:rPr>
          <w:sz w:val="24"/>
          <w:szCs w:val="24"/>
        </w:rPr>
      </w:pPr>
      <w:r>
        <w:rPr>
          <w:sz w:val="24"/>
          <w:szCs w:val="24"/>
        </w:rPr>
        <w:tab/>
      </w:r>
      <w:r w:rsidR="00187916">
        <w:rPr>
          <w:sz w:val="24"/>
          <w:szCs w:val="24"/>
        </w:rPr>
        <w:tab/>
      </w:r>
      <w:r w:rsidRPr="005C4E46">
        <w:rPr>
          <w:sz w:val="24"/>
          <w:szCs w:val="24"/>
        </w:rPr>
        <w:t>d) Requests for Assista</w:t>
      </w:r>
      <w:r w:rsidR="00187916">
        <w:rPr>
          <w:sz w:val="24"/>
          <w:szCs w:val="24"/>
        </w:rPr>
        <w:t>nce – Great North Air Ambulance - to review in April.</w:t>
      </w:r>
    </w:p>
    <w:p w:rsidR="003C40D4" w:rsidRDefault="005C4E46" w:rsidP="005C4E46">
      <w:pPr>
        <w:spacing w:after="0" w:line="240" w:lineRule="auto"/>
        <w:rPr>
          <w:sz w:val="24"/>
          <w:szCs w:val="24"/>
        </w:rPr>
      </w:pPr>
      <w:r>
        <w:rPr>
          <w:sz w:val="24"/>
          <w:szCs w:val="24"/>
        </w:rPr>
        <w:tab/>
      </w:r>
      <w:r w:rsidR="00187916">
        <w:rPr>
          <w:sz w:val="24"/>
          <w:szCs w:val="24"/>
        </w:rPr>
        <w:tab/>
      </w:r>
      <w:r w:rsidRPr="005C4E46">
        <w:rPr>
          <w:sz w:val="24"/>
          <w:szCs w:val="24"/>
        </w:rPr>
        <w:t xml:space="preserve">e) Precept 2017 </w:t>
      </w:r>
      <w:r w:rsidR="00187916">
        <w:rPr>
          <w:sz w:val="24"/>
          <w:szCs w:val="24"/>
        </w:rPr>
        <w:t>–</w:t>
      </w:r>
      <w:r w:rsidRPr="005C4E46">
        <w:rPr>
          <w:sz w:val="24"/>
          <w:szCs w:val="24"/>
        </w:rPr>
        <w:t xml:space="preserve"> 2018</w:t>
      </w:r>
      <w:r w:rsidR="00187916">
        <w:rPr>
          <w:sz w:val="24"/>
          <w:szCs w:val="24"/>
        </w:rPr>
        <w:t xml:space="preserve"> KT &amp; Cllrs CH &amp; DC to get together to look at a budget for 2017-2018.</w:t>
      </w:r>
    </w:p>
    <w:p w:rsidR="0064605F" w:rsidRDefault="009C75CD" w:rsidP="00F634AB">
      <w:pPr>
        <w:spacing w:after="0" w:line="240" w:lineRule="auto"/>
        <w:rPr>
          <w:sz w:val="24"/>
          <w:szCs w:val="24"/>
        </w:rPr>
      </w:pPr>
      <w:r>
        <w:rPr>
          <w:sz w:val="24"/>
          <w:szCs w:val="24"/>
        </w:rPr>
        <w:t>18</w:t>
      </w:r>
      <w:r w:rsidR="00A34128">
        <w:rPr>
          <w:sz w:val="24"/>
          <w:szCs w:val="24"/>
        </w:rPr>
        <w:t xml:space="preserve">) </w:t>
      </w:r>
      <w:r w:rsidR="005D13B6">
        <w:rPr>
          <w:sz w:val="24"/>
          <w:szCs w:val="24"/>
          <w:u w:val="single"/>
        </w:rPr>
        <w:t xml:space="preserve">Matters for discussion at the Chairman’s </w:t>
      </w:r>
      <w:r w:rsidR="008A2C59">
        <w:rPr>
          <w:sz w:val="24"/>
          <w:szCs w:val="24"/>
          <w:u w:val="single"/>
        </w:rPr>
        <w:t>discretion</w:t>
      </w:r>
      <w:r w:rsidR="008A2C59">
        <w:rPr>
          <w:sz w:val="24"/>
          <w:szCs w:val="24"/>
        </w:rPr>
        <w:t xml:space="preserve">: </w:t>
      </w:r>
      <w:r w:rsidR="0018037B">
        <w:rPr>
          <w:sz w:val="24"/>
          <w:szCs w:val="24"/>
        </w:rPr>
        <w:t>KT handed out pa</w:t>
      </w:r>
      <w:r w:rsidR="0064605F">
        <w:rPr>
          <w:sz w:val="24"/>
          <w:szCs w:val="24"/>
        </w:rPr>
        <w:t>nto flyers for Cllrs to distribute</w:t>
      </w:r>
      <w:r w:rsidR="0018037B">
        <w:rPr>
          <w:sz w:val="24"/>
          <w:szCs w:val="24"/>
        </w:rPr>
        <w:t xml:space="preserve"> locally. KT informed all that the parish no longer had a local community police officer however the clerk had </w:t>
      </w:r>
    </w:p>
    <w:p w:rsidR="0064605F" w:rsidRDefault="0064605F" w:rsidP="00F634AB">
      <w:pPr>
        <w:spacing w:after="0" w:line="240" w:lineRule="auto"/>
        <w:rPr>
          <w:sz w:val="24"/>
          <w:szCs w:val="24"/>
        </w:rPr>
      </w:pPr>
    </w:p>
    <w:p w:rsidR="0064605F" w:rsidRDefault="0064605F" w:rsidP="00F634AB">
      <w:pPr>
        <w:spacing w:after="0" w:line="240" w:lineRule="auto"/>
        <w:rPr>
          <w:sz w:val="24"/>
          <w:szCs w:val="24"/>
        </w:rPr>
      </w:pPr>
      <w:r>
        <w:rPr>
          <w:sz w:val="24"/>
          <w:szCs w:val="24"/>
        </w:rPr>
        <w:t>Page 2 of 3</w:t>
      </w:r>
    </w:p>
    <w:p w:rsidR="00E7185F" w:rsidRDefault="0018037B" w:rsidP="00F634AB">
      <w:pPr>
        <w:spacing w:after="0" w:line="240" w:lineRule="auto"/>
        <w:rPr>
          <w:sz w:val="24"/>
          <w:szCs w:val="24"/>
        </w:rPr>
      </w:pPr>
      <w:r>
        <w:rPr>
          <w:sz w:val="24"/>
          <w:szCs w:val="24"/>
        </w:rPr>
        <w:lastRenderedPageBreak/>
        <w:t>the contact names of a PC from Hexham &amp;</w:t>
      </w:r>
      <w:r w:rsidR="0064605F">
        <w:rPr>
          <w:sz w:val="24"/>
          <w:szCs w:val="24"/>
        </w:rPr>
        <w:t xml:space="preserve"> one</w:t>
      </w:r>
      <w:r>
        <w:rPr>
          <w:sz w:val="24"/>
          <w:szCs w:val="24"/>
        </w:rPr>
        <w:t xml:space="preserve"> from </w:t>
      </w:r>
      <w:proofErr w:type="spellStart"/>
      <w:r>
        <w:rPr>
          <w:sz w:val="24"/>
          <w:szCs w:val="24"/>
        </w:rPr>
        <w:t>Ponteland</w:t>
      </w:r>
      <w:proofErr w:type="spellEnd"/>
      <w:r>
        <w:rPr>
          <w:sz w:val="24"/>
          <w:szCs w:val="24"/>
        </w:rPr>
        <w:t xml:space="preserve"> who would be our first port of call. Cllr A. Harding brought up the issue that white line markings on most local roads were very poor, they appear to have lost the reflective ability. KT to contact K. </w:t>
      </w:r>
      <w:proofErr w:type="spellStart"/>
      <w:r>
        <w:rPr>
          <w:sz w:val="24"/>
          <w:szCs w:val="24"/>
        </w:rPr>
        <w:t>Westerby</w:t>
      </w:r>
      <w:proofErr w:type="spellEnd"/>
      <w:r>
        <w:rPr>
          <w:sz w:val="24"/>
          <w:szCs w:val="24"/>
        </w:rPr>
        <w:t xml:space="preserve"> with relation to this. Cllr C. Hamilton inform</w:t>
      </w:r>
      <w:r w:rsidR="0064605F">
        <w:rPr>
          <w:sz w:val="24"/>
          <w:szCs w:val="24"/>
        </w:rPr>
        <w:t>ed</w:t>
      </w:r>
      <w:r>
        <w:rPr>
          <w:sz w:val="24"/>
          <w:szCs w:val="24"/>
        </w:rPr>
        <w:t xml:space="preserve"> all that he had been contacted by T. Pender with regards to the payment of rent to the Parish Hall on behalf of the windfarm steering group. At present the gro</w:t>
      </w:r>
      <w:r w:rsidR="004A38E2">
        <w:rPr>
          <w:sz w:val="24"/>
          <w:szCs w:val="24"/>
        </w:rPr>
        <w:t>up does not have any money. All other parishes have waived</w:t>
      </w:r>
      <w:r>
        <w:rPr>
          <w:sz w:val="24"/>
          <w:szCs w:val="24"/>
        </w:rPr>
        <w:t xml:space="preserve"> the cost of </w:t>
      </w:r>
      <w:r w:rsidR="009E6F03">
        <w:rPr>
          <w:sz w:val="24"/>
          <w:szCs w:val="24"/>
        </w:rPr>
        <w:t>rent when a meeting has been held. All Cllrs agree</w:t>
      </w:r>
      <w:r w:rsidR="0064605F">
        <w:rPr>
          <w:sz w:val="24"/>
          <w:szCs w:val="24"/>
        </w:rPr>
        <w:t>d that if the steering group were to be</w:t>
      </w:r>
      <w:r w:rsidR="009E6F03">
        <w:rPr>
          <w:sz w:val="24"/>
          <w:szCs w:val="24"/>
        </w:rPr>
        <w:t xml:space="preserve"> presented with a bill covering the cost of 2 meetings</w:t>
      </w:r>
      <w:r w:rsidR="0064605F">
        <w:rPr>
          <w:sz w:val="24"/>
          <w:szCs w:val="24"/>
        </w:rPr>
        <w:t>,</w:t>
      </w:r>
      <w:r w:rsidR="009E6F03">
        <w:rPr>
          <w:sz w:val="24"/>
          <w:szCs w:val="24"/>
        </w:rPr>
        <w:t xml:space="preserve"> that CPC would pay</w:t>
      </w:r>
      <w:r w:rsidR="0064605F">
        <w:rPr>
          <w:sz w:val="24"/>
          <w:szCs w:val="24"/>
        </w:rPr>
        <w:t xml:space="preserve"> this rather than TP paying</w:t>
      </w:r>
      <w:r w:rsidR="009E6F03">
        <w:rPr>
          <w:sz w:val="24"/>
          <w:szCs w:val="24"/>
        </w:rPr>
        <w:t xml:space="preserve"> out of his own funds.</w:t>
      </w:r>
      <w:r>
        <w:rPr>
          <w:sz w:val="24"/>
          <w:szCs w:val="24"/>
        </w:rPr>
        <w:t xml:space="preserve"> </w:t>
      </w:r>
    </w:p>
    <w:p w:rsidR="005D13B6" w:rsidRDefault="009C75CD" w:rsidP="00793B20">
      <w:pPr>
        <w:spacing w:after="0" w:line="240" w:lineRule="auto"/>
        <w:rPr>
          <w:sz w:val="24"/>
          <w:szCs w:val="24"/>
        </w:rPr>
      </w:pPr>
      <w:r>
        <w:rPr>
          <w:sz w:val="24"/>
          <w:szCs w:val="24"/>
        </w:rPr>
        <w:t>19</w:t>
      </w:r>
      <w:r w:rsidR="005D13B6">
        <w:rPr>
          <w:sz w:val="24"/>
          <w:szCs w:val="24"/>
        </w:rPr>
        <w:t xml:space="preserve">) </w:t>
      </w:r>
      <w:r w:rsidR="005D13B6">
        <w:rPr>
          <w:sz w:val="24"/>
          <w:szCs w:val="24"/>
          <w:u w:val="single"/>
        </w:rPr>
        <w:t xml:space="preserve">Next </w:t>
      </w:r>
      <w:r w:rsidR="00974F69">
        <w:rPr>
          <w:sz w:val="24"/>
          <w:szCs w:val="24"/>
          <w:u w:val="single"/>
        </w:rPr>
        <w:t>Meeting</w:t>
      </w:r>
      <w:r w:rsidR="00974F69">
        <w:rPr>
          <w:sz w:val="24"/>
          <w:szCs w:val="24"/>
        </w:rPr>
        <w:t>: -</w:t>
      </w:r>
      <w:r w:rsidR="005D13B6">
        <w:rPr>
          <w:sz w:val="24"/>
          <w:szCs w:val="24"/>
        </w:rPr>
        <w:t xml:space="preserve"> Monday the </w:t>
      </w:r>
      <w:r w:rsidR="00F634AB">
        <w:rPr>
          <w:sz w:val="24"/>
          <w:szCs w:val="24"/>
        </w:rPr>
        <w:t>5</w:t>
      </w:r>
      <w:r w:rsidR="00F634AB" w:rsidRPr="00F634AB">
        <w:rPr>
          <w:sz w:val="24"/>
          <w:szCs w:val="24"/>
          <w:vertAlign w:val="superscript"/>
        </w:rPr>
        <w:t>th</w:t>
      </w:r>
      <w:r w:rsidR="00F634AB">
        <w:rPr>
          <w:sz w:val="24"/>
          <w:szCs w:val="24"/>
        </w:rPr>
        <w:t xml:space="preserve"> of December at The Bay Horse</w:t>
      </w:r>
      <w:r w:rsidR="000B7D46">
        <w:rPr>
          <w:sz w:val="24"/>
          <w:szCs w:val="24"/>
        </w:rPr>
        <w:t>,</w:t>
      </w:r>
      <w:r w:rsidR="005D13B6">
        <w:rPr>
          <w:sz w:val="24"/>
          <w:szCs w:val="24"/>
        </w:rPr>
        <w:t xml:space="preserve"> West Woodburn.</w:t>
      </w:r>
    </w:p>
    <w:p w:rsidR="00943401" w:rsidRDefault="00943401" w:rsidP="00793B20">
      <w:pPr>
        <w:spacing w:after="0" w:line="240" w:lineRule="auto"/>
        <w:rPr>
          <w:sz w:val="24"/>
          <w:szCs w:val="24"/>
        </w:rPr>
      </w:pPr>
    </w:p>
    <w:p w:rsidR="00DD5034" w:rsidRDefault="009E6F03" w:rsidP="00793B20">
      <w:pPr>
        <w:spacing w:after="0" w:line="240" w:lineRule="auto"/>
        <w:rPr>
          <w:sz w:val="24"/>
          <w:szCs w:val="24"/>
        </w:rPr>
      </w:pPr>
      <w:r>
        <w:rPr>
          <w:sz w:val="24"/>
          <w:szCs w:val="24"/>
        </w:rPr>
        <w:t>Page 3 of 3</w:t>
      </w:r>
    </w:p>
    <w:p w:rsidR="009E6F03" w:rsidRDefault="009E6F03" w:rsidP="00793B20">
      <w:pPr>
        <w:spacing w:after="0" w:line="240" w:lineRule="auto"/>
        <w:rPr>
          <w:sz w:val="24"/>
          <w:szCs w:val="24"/>
        </w:rPr>
      </w:pPr>
    </w:p>
    <w:p w:rsidR="006D690F" w:rsidRDefault="005D13B6" w:rsidP="00793B20">
      <w:pPr>
        <w:spacing w:after="0" w:line="240" w:lineRule="auto"/>
      </w:pPr>
      <w:r w:rsidRPr="00BF6076">
        <w:t xml:space="preserve">Karen </w:t>
      </w:r>
      <w:proofErr w:type="spellStart"/>
      <w:r w:rsidR="006F7F1D" w:rsidRPr="00BF6076">
        <w:t>Traill</w:t>
      </w:r>
      <w:proofErr w:type="spellEnd"/>
      <w:r w:rsidR="006F7F1D" w:rsidRPr="00BF6076">
        <w:t xml:space="preserve">, Corsenside Parish </w:t>
      </w:r>
      <w:r w:rsidR="00B34825" w:rsidRPr="00BF6076">
        <w:t>Clerk</w:t>
      </w:r>
      <w:r w:rsidR="00B34825">
        <w:t>,</w:t>
      </w:r>
      <w:r w:rsidR="006D690F">
        <w:t xml:space="preserve">  </w:t>
      </w:r>
    </w:p>
    <w:p w:rsidR="00745540" w:rsidRPr="006D690F" w:rsidRDefault="005D13B6" w:rsidP="00793B20">
      <w:pPr>
        <w:spacing w:after="0" w:line="240" w:lineRule="auto"/>
      </w:pPr>
      <w:r w:rsidRPr="00BF6076">
        <w:t xml:space="preserve">01434 270 722   </w:t>
      </w:r>
      <w:r w:rsidRPr="00533911">
        <w:t>corsensideparishclerk@hotmail.com</w:t>
      </w:r>
    </w:p>
    <w:sectPr w:rsidR="00745540" w:rsidRPr="006D690F" w:rsidSect="00820E1E">
      <w:headerReference w:type="even" r:id="rId7"/>
      <w:headerReference w:type="default" r:id="rId8"/>
      <w:footerReference w:type="default" r:id="rId9"/>
      <w:headerReference w:type="first" r:id="rId10"/>
      <w:pgSz w:w="12240" w:h="15840"/>
      <w:pgMar w:top="567" w:right="720" w:bottom="567" w:left="68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353" w:rsidRDefault="00E93353" w:rsidP="007710AB">
      <w:pPr>
        <w:spacing w:after="0" w:line="240" w:lineRule="auto"/>
      </w:pPr>
      <w:r>
        <w:separator/>
      </w:r>
    </w:p>
  </w:endnote>
  <w:endnote w:type="continuationSeparator" w:id="0">
    <w:p w:rsidR="00E93353" w:rsidRDefault="00E93353" w:rsidP="0077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FC" w:rsidRDefault="004363FC">
    <w:pPr>
      <w:pStyle w:val="Footer"/>
    </w:pPr>
  </w:p>
  <w:p w:rsidR="004363FC" w:rsidRDefault="004363FC" w:rsidP="007710AB">
    <w:pPr>
      <w:pStyle w:val="Footer"/>
      <w:jc w:val="right"/>
    </w:pPr>
    <w:r>
      <w:t>Signed :  ……………………………………………..</w:t>
    </w:r>
  </w:p>
  <w:p w:rsidR="004363FC" w:rsidRDefault="004363FC" w:rsidP="007710AB">
    <w:pPr>
      <w:pStyle w:val="Footer"/>
      <w:jc w:val="right"/>
    </w:pPr>
  </w:p>
  <w:p w:rsidR="004363FC" w:rsidRDefault="004363FC" w:rsidP="007710AB">
    <w:pPr>
      <w:pStyle w:val="Footer"/>
      <w:jc w:val="right"/>
    </w:pPr>
    <w:r>
      <w:t>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353" w:rsidRDefault="00E93353" w:rsidP="007710AB">
      <w:pPr>
        <w:spacing w:after="0" w:line="240" w:lineRule="auto"/>
      </w:pPr>
      <w:r>
        <w:separator/>
      </w:r>
    </w:p>
  </w:footnote>
  <w:footnote w:type="continuationSeparator" w:id="0">
    <w:p w:rsidR="00E93353" w:rsidRDefault="00E93353" w:rsidP="0077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FC" w:rsidRDefault="00436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FC" w:rsidRPr="00E54001" w:rsidRDefault="004363FC" w:rsidP="00DC59A8">
    <w:pPr>
      <w:pStyle w:val="Header"/>
      <w:jc w:val="center"/>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FC" w:rsidRDefault="004363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9C"/>
    <w:rsid w:val="0000053B"/>
    <w:rsid w:val="00010876"/>
    <w:rsid w:val="00010D78"/>
    <w:rsid w:val="000111D3"/>
    <w:rsid w:val="0001360A"/>
    <w:rsid w:val="00014335"/>
    <w:rsid w:val="00015E03"/>
    <w:rsid w:val="00017632"/>
    <w:rsid w:val="000241AB"/>
    <w:rsid w:val="00024C97"/>
    <w:rsid w:val="00027E8E"/>
    <w:rsid w:val="00036F0A"/>
    <w:rsid w:val="000424BA"/>
    <w:rsid w:val="00042F12"/>
    <w:rsid w:val="00044597"/>
    <w:rsid w:val="00044C6D"/>
    <w:rsid w:val="00044D55"/>
    <w:rsid w:val="00050615"/>
    <w:rsid w:val="00051355"/>
    <w:rsid w:val="0005481A"/>
    <w:rsid w:val="0005780F"/>
    <w:rsid w:val="00066464"/>
    <w:rsid w:val="00077ACB"/>
    <w:rsid w:val="00077E49"/>
    <w:rsid w:val="000807B5"/>
    <w:rsid w:val="00082F40"/>
    <w:rsid w:val="000857F4"/>
    <w:rsid w:val="00086F84"/>
    <w:rsid w:val="0009334E"/>
    <w:rsid w:val="000A35A8"/>
    <w:rsid w:val="000A3A81"/>
    <w:rsid w:val="000A6756"/>
    <w:rsid w:val="000B017B"/>
    <w:rsid w:val="000B1A11"/>
    <w:rsid w:val="000B7D46"/>
    <w:rsid w:val="000C362D"/>
    <w:rsid w:val="000C4E23"/>
    <w:rsid w:val="000D0CC5"/>
    <w:rsid w:val="000D414E"/>
    <w:rsid w:val="000E141B"/>
    <w:rsid w:val="000E2FCF"/>
    <w:rsid w:val="000E37AC"/>
    <w:rsid w:val="000F0153"/>
    <w:rsid w:val="000F5631"/>
    <w:rsid w:val="001122FA"/>
    <w:rsid w:val="0011354D"/>
    <w:rsid w:val="00113E2B"/>
    <w:rsid w:val="00114E69"/>
    <w:rsid w:val="00120C6F"/>
    <w:rsid w:val="00121D8E"/>
    <w:rsid w:val="00130C28"/>
    <w:rsid w:val="00131F83"/>
    <w:rsid w:val="00132F3C"/>
    <w:rsid w:val="00145526"/>
    <w:rsid w:val="00151D56"/>
    <w:rsid w:val="0015228D"/>
    <w:rsid w:val="00154789"/>
    <w:rsid w:val="00156814"/>
    <w:rsid w:val="00157789"/>
    <w:rsid w:val="0016009E"/>
    <w:rsid w:val="00164792"/>
    <w:rsid w:val="00175433"/>
    <w:rsid w:val="0018037B"/>
    <w:rsid w:val="0018146F"/>
    <w:rsid w:val="00185BF7"/>
    <w:rsid w:val="00187916"/>
    <w:rsid w:val="001927FE"/>
    <w:rsid w:val="001931E7"/>
    <w:rsid w:val="001A6996"/>
    <w:rsid w:val="001B6EAE"/>
    <w:rsid w:val="001C1E31"/>
    <w:rsid w:val="001C3D5C"/>
    <w:rsid w:val="001C453F"/>
    <w:rsid w:val="001C590F"/>
    <w:rsid w:val="001C593E"/>
    <w:rsid w:val="001D222C"/>
    <w:rsid w:val="001D3DA9"/>
    <w:rsid w:val="001D7BEE"/>
    <w:rsid w:val="001E024D"/>
    <w:rsid w:val="001E0C30"/>
    <w:rsid w:val="001E10F7"/>
    <w:rsid w:val="001F2E57"/>
    <w:rsid w:val="001F4124"/>
    <w:rsid w:val="00204788"/>
    <w:rsid w:val="00205FC3"/>
    <w:rsid w:val="00212D42"/>
    <w:rsid w:val="00213F3E"/>
    <w:rsid w:val="0022316C"/>
    <w:rsid w:val="00223D1C"/>
    <w:rsid w:val="00226870"/>
    <w:rsid w:val="00226A29"/>
    <w:rsid w:val="0023310A"/>
    <w:rsid w:val="00233E1C"/>
    <w:rsid w:val="002360E9"/>
    <w:rsid w:val="00236C72"/>
    <w:rsid w:val="0024321D"/>
    <w:rsid w:val="0024433A"/>
    <w:rsid w:val="00246B75"/>
    <w:rsid w:val="00254001"/>
    <w:rsid w:val="00254ED5"/>
    <w:rsid w:val="00257AFC"/>
    <w:rsid w:val="0026275B"/>
    <w:rsid w:val="00267DBE"/>
    <w:rsid w:val="00270B09"/>
    <w:rsid w:val="00280452"/>
    <w:rsid w:val="00280832"/>
    <w:rsid w:val="00285B04"/>
    <w:rsid w:val="00287592"/>
    <w:rsid w:val="00287F19"/>
    <w:rsid w:val="0029399C"/>
    <w:rsid w:val="002A1F74"/>
    <w:rsid w:val="002A31A4"/>
    <w:rsid w:val="002A4128"/>
    <w:rsid w:val="002A4DFA"/>
    <w:rsid w:val="002A644D"/>
    <w:rsid w:val="002B0AC2"/>
    <w:rsid w:val="002B2016"/>
    <w:rsid w:val="002B3D13"/>
    <w:rsid w:val="002B4C39"/>
    <w:rsid w:val="002B562F"/>
    <w:rsid w:val="002C1F0D"/>
    <w:rsid w:val="002C7D41"/>
    <w:rsid w:val="002D19F1"/>
    <w:rsid w:val="002E1922"/>
    <w:rsid w:val="002E5002"/>
    <w:rsid w:val="002F1ABC"/>
    <w:rsid w:val="002F3CF8"/>
    <w:rsid w:val="00300E02"/>
    <w:rsid w:val="00316640"/>
    <w:rsid w:val="003173C9"/>
    <w:rsid w:val="003234F0"/>
    <w:rsid w:val="00330219"/>
    <w:rsid w:val="00333B75"/>
    <w:rsid w:val="00334486"/>
    <w:rsid w:val="00337287"/>
    <w:rsid w:val="0034461E"/>
    <w:rsid w:val="00344B4B"/>
    <w:rsid w:val="00351559"/>
    <w:rsid w:val="00352068"/>
    <w:rsid w:val="0036048E"/>
    <w:rsid w:val="00361408"/>
    <w:rsid w:val="00365D39"/>
    <w:rsid w:val="003661AB"/>
    <w:rsid w:val="0036620D"/>
    <w:rsid w:val="0037465B"/>
    <w:rsid w:val="003774D6"/>
    <w:rsid w:val="003826F8"/>
    <w:rsid w:val="003870D0"/>
    <w:rsid w:val="003932FA"/>
    <w:rsid w:val="003A300B"/>
    <w:rsid w:val="003B0BBF"/>
    <w:rsid w:val="003C05C3"/>
    <w:rsid w:val="003C0E2C"/>
    <w:rsid w:val="003C3D56"/>
    <w:rsid w:val="003C40D4"/>
    <w:rsid w:val="003C4316"/>
    <w:rsid w:val="003C6266"/>
    <w:rsid w:val="003D3467"/>
    <w:rsid w:val="00402001"/>
    <w:rsid w:val="004052A2"/>
    <w:rsid w:val="00412B4B"/>
    <w:rsid w:val="00412F20"/>
    <w:rsid w:val="00413C61"/>
    <w:rsid w:val="00421410"/>
    <w:rsid w:val="00421BE5"/>
    <w:rsid w:val="00424709"/>
    <w:rsid w:val="004265C0"/>
    <w:rsid w:val="00426DC0"/>
    <w:rsid w:val="0043001D"/>
    <w:rsid w:val="00430159"/>
    <w:rsid w:val="004301DF"/>
    <w:rsid w:val="00435F60"/>
    <w:rsid w:val="004363FC"/>
    <w:rsid w:val="00436BA2"/>
    <w:rsid w:val="00437E9A"/>
    <w:rsid w:val="00441A8C"/>
    <w:rsid w:val="004454D0"/>
    <w:rsid w:val="00447BFB"/>
    <w:rsid w:val="00457905"/>
    <w:rsid w:val="004774EB"/>
    <w:rsid w:val="004803BB"/>
    <w:rsid w:val="00483341"/>
    <w:rsid w:val="00485F0A"/>
    <w:rsid w:val="004873B4"/>
    <w:rsid w:val="00493F9D"/>
    <w:rsid w:val="004A38E2"/>
    <w:rsid w:val="004B37BB"/>
    <w:rsid w:val="004B5566"/>
    <w:rsid w:val="004B6E23"/>
    <w:rsid w:val="004C25E0"/>
    <w:rsid w:val="004D36D9"/>
    <w:rsid w:val="004D5878"/>
    <w:rsid w:val="004E6F6E"/>
    <w:rsid w:val="004F3148"/>
    <w:rsid w:val="004F440D"/>
    <w:rsid w:val="0050055B"/>
    <w:rsid w:val="0050158D"/>
    <w:rsid w:val="0050221B"/>
    <w:rsid w:val="00506DBE"/>
    <w:rsid w:val="00507448"/>
    <w:rsid w:val="0051270D"/>
    <w:rsid w:val="00515B91"/>
    <w:rsid w:val="00516566"/>
    <w:rsid w:val="0052010F"/>
    <w:rsid w:val="005218C9"/>
    <w:rsid w:val="005239DF"/>
    <w:rsid w:val="00527D14"/>
    <w:rsid w:val="00533911"/>
    <w:rsid w:val="00536357"/>
    <w:rsid w:val="005377DF"/>
    <w:rsid w:val="005436D8"/>
    <w:rsid w:val="00544ECA"/>
    <w:rsid w:val="00547B62"/>
    <w:rsid w:val="00553430"/>
    <w:rsid w:val="00555815"/>
    <w:rsid w:val="00555B1C"/>
    <w:rsid w:val="0057741F"/>
    <w:rsid w:val="00577CF2"/>
    <w:rsid w:val="00580BEB"/>
    <w:rsid w:val="0058188C"/>
    <w:rsid w:val="005830F9"/>
    <w:rsid w:val="00587151"/>
    <w:rsid w:val="00587898"/>
    <w:rsid w:val="005879FB"/>
    <w:rsid w:val="00591D90"/>
    <w:rsid w:val="00591FE5"/>
    <w:rsid w:val="0059415B"/>
    <w:rsid w:val="0059750D"/>
    <w:rsid w:val="005A01D7"/>
    <w:rsid w:val="005A06C5"/>
    <w:rsid w:val="005A3A34"/>
    <w:rsid w:val="005B1648"/>
    <w:rsid w:val="005B71EA"/>
    <w:rsid w:val="005B7D99"/>
    <w:rsid w:val="005C1695"/>
    <w:rsid w:val="005C357E"/>
    <w:rsid w:val="005C3BF6"/>
    <w:rsid w:val="005C4E46"/>
    <w:rsid w:val="005D13B6"/>
    <w:rsid w:val="005D4283"/>
    <w:rsid w:val="005E03D8"/>
    <w:rsid w:val="005E0999"/>
    <w:rsid w:val="005E09EC"/>
    <w:rsid w:val="005E1F83"/>
    <w:rsid w:val="005E4491"/>
    <w:rsid w:val="005F1074"/>
    <w:rsid w:val="005F480C"/>
    <w:rsid w:val="005F7588"/>
    <w:rsid w:val="00602103"/>
    <w:rsid w:val="00603417"/>
    <w:rsid w:val="006056B5"/>
    <w:rsid w:val="006153C9"/>
    <w:rsid w:val="00617748"/>
    <w:rsid w:val="00627246"/>
    <w:rsid w:val="0063087A"/>
    <w:rsid w:val="00630902"/>
    <w:rsid w:val="00630CEC"/>
    <w:rsid w:val="006315BE"/>
    <w:rsid w:val="00642798"/>
    <w:rsid w:val="00643743"/>
    <w:rsid w:val="00644821"/>
    <w:rsid w:val="0064605F"/>
    <w:rsid w:val="0064613C"/>
    <w:rsid w:val="00646CBD"/>
    <w:rsid w:val="00647D73"/>
    <w:rsid w:val="00661B80"/>
    <w:rsid w:val="006639FC"/>
    <w:rsid w:val="006726D3"/>
    <w:rsid w:val="0067546B"/>
    <w:rsid w:val="00675B66"/>
    <w:rsid w:val="00680B33"/>
    <w:rsid w:val="006823E2"/>
    <w:rsid w:val="006919AE"/>
    <w:rsid w:val="006936A2"/>
    <w:rsid w:val="006A0321"/>
    <w:rsid w:val="006A457E"/>
    <w:rsid w:val="006A4E98"/>
    <w:rsid w:val="006A5BD2"/>
    <w:rsid w:val="006A7E42"/>
    <w:rsid w:val="006B0292"/>
    <w:rsid w:val="006B299B"/>
    <w:rsid w:val="006B3766"/>
    <w:rsid w:val="006B3855"/>
    <w:rsid w:val="006C0BD6"/>
    <w:rsid w:val="006C5DFC"/>
    <w:rsid w:val="006D33B7"/>
    <w:rsid w:val="006D4A2B"/>
    <w:rsid w:val="006D57C3"/>
    <w:rsid w:val="006D60A6"/>
    <w:rsid w:val="006D690F"/>
    <w:rsid w:val="006E0B76"/>
    <w:rsid w:val="006E55EA"/>
    <w:rsid w:val="006F06F1"/>
    <w:rsid w:val="006F1263"/>
    <w:rsid w:val="006F31F7"/>
    <w:rsid w:val="006F6092"/>
    <w:rsid w:val="006F7F1D"/>
    <w:rsid w:val="007029BE"/>
    <w:rsid w:val="007050B4"/>
    <w:rsid w:val="007055C3"/>
    <w:rsid w:val="00705E5E"/>
    <w:rsid w:val="00705EFF"/>
    <w:rsid w:val="007066C7"/>
    <w:rsid w:val="00711396"/>
    <w:rsid w:val="00717E2F"/>
    <w:rsid w:val="00721191"/>
    <w:rsid w:val="00721DBF"/>
    <w:rsid w:val="007277E6"/>
    <w:rsid w:val="007352C8"/>
    <w:rsid w:val="00735562"/>
    <w:rsid w:val="00745540"/>
    <w:rsid w:val="007474F0"/>
    <w:rsid w:val="007476A4"/>
    <w:rsid w:val="007601DB"/>
    <w:rsid w:val="00760541"/>
    <w:rsid w:val="00760774"/>
    <w:rsid w:val="007627EC"/>
    <w:rsid w:val="00764D44"/>
    <w:rsid w:val="007651D9"/>
    <w:rsid w:val="0076554F"/>
    <w:rsid w:val="00765D8D"/>
    <w:rsid w:val="00767A55"/>
    <w:rsid w:val="007710AB"/>
    <w:rsid w:val="007727CD"/>
    <w:rsid w:val="0077285E"/>
    <w:rsid w:val="00780E3C"/>
    <w:rsid w:val="0078203C"/>
    <w:rsid w:val="0078476A"/>
    <w:rsid w:val="0078492A"/>
    <w:rsid w:val="00784C2C"/>
    <w:rsid w:val="00790EAC"/>
    <w:rsid w:val="007911CD"/>
    <w:rsid w:val="00792DA0"/>
    <w:rsid w:val="0079323F"/>
    <w:rsid w:val="00793B20"/>
    <w:rsid w:val="00795552"/>
    <w:rsid w:val="007964FF"/>
    <w:rsid w:val="007A170B"/>
    <w:rsid w:val="007A2931"/>
    <w:rsid w:val="007A3869"/>
    <w:rsid w:val="007A3AA6"/>
    <w:rsid w:val="007A4B0E"/>
    <w:rsid w:val="007A5A8B"/>
    <w:rsid w:val="007A7B08"/>
    <w:rsid w:val="007B06C4"/>
    <w:rsid w:val="007B0F33"/>
    <w:rsid w:val="007B4251"/>
    <w:rsid w:val="007B5555"/>
    <w:rsid w:val="007B6445"/>
    <w:rsid w:val="007C1BA5"/>
    <w:rsid w:val="007D2EA7"/>
    <w:rsid w:val="007D6082"/>
    <w:rsid w:val="007E1FD0"/>
    <w:rsid w:val="007E227D"/>
    <w:rsid w:val="007E5436"/>
    <w:rsid w:val="007E5EE2"/>
    <w:rsid w:val="007F2CCB"/>
    <w:rsid w:val="007F65BF"/>
    <w:rsid w:val="008053CD"/>
    <w:rsid w:val="008066E1"/>
    <w:rsid w:val="00807BC0"/>
    <w:rsid w:val="008142A8"/>
    <w:rsid w:val="008174DA"/>
    <w:rsid w:val="00820E1E"/>
    <w:rsid w:val="00830A33"/>
    <w:rsid w:val="008344FB"/>
    <w:rsid w:val="00834625"/>
    <w:rsid w:val="0083522B"/>
    <w:rsid w:val="0083596E"/>
    <w:rsid w:val="0083630E"/>
    <w:rsid w:val="00846FC0"/>
    <w:rsid w:val="0085398A"/>
    <w:rsid w:val="0085429B"/>
    <w:rsid w:val="00854CC3"/>
    <w:rsid w:val="00855599"/>
    <w:rsid w:val="00860AD5"/>
    <w:rsid w:val="00860C40"/>
    <w:rsid w:val="00863A40"/>
    <w:rsid w:val="0086540D"/>
    <w:rsid w:val="00873A73"/>
    <w:rsid w:val="00880EA9"/>
    <w:rsid w:val="008816E0"/>
    <w:rsid w:val="008824E7"/>
    <w:rsid w:val="00884AEC"/>
    <w:rsid w:val="00885E31"/>
    <w:rsid w:val="00890D19"/>
    <w:rsid w:val="008A2C59"/>
    <w:rsid w:val="008B21E4"/>
    <w:rsid w:val="008B323B"/>
    <w:rsid w:val="008B54CD"/>
    <w:rsid w:val="008C1755"/>
    <w:rsid w:val="008C4FFA"/>
    <w:rsid w:val="008C56CF"/>
    <w:rsid w:val="008D2ECF"/>
    <w:rsid w:val="008D4A5A"/>
    <w:rsid w:val="008D4F2D"/>
    <w:rsid w:val="008E0497"/>
    <w:rsid w:val="008E2105"/>
    <w:rsid w:val="008E2A2E"/>
    <w:rsid w:val="008E7021"/>
    <w:rsid w:val="008F0983"/>
    <w:rsid w:val="008F3221"/>
    <w:rsid w:val="009025FA"/>
    <w:rsid w:val="00904D13"/>
    <w:rsid w:val="009064DF"/>
    <w:rsid w:val="00906E16"/>
    <w:rsid w:val="0090777F"/>
    <w:rsid w:val="00910A0A"/>
    <w:rsid w:val="00911077"/>
    <w:rsid w:val="00913B38"/>
    <w:rsid w:val="00917298"/>
    <w:rsid w:val="00917F60"/>
    <w:rsid w:val="00921F36"/>
    <w:rsid w:val="00923F5E"/>
    <w:rsid w:val="00926E49"/>
    <w:rsid w:val="00934FAA"/>
    <w:rsid w:val="00936874"/>
    <w:rsid w:val="00943401"/>
    <w:rsid w:val="00943C3A"/>
    <w:rsid w:val="0094464A"/>
    <w:rsid w:val="0094587D"/>
    <w:rsid w:val="00951838"/>
    <w:rsid w:val="00955033"/>
    <w:rsid w:val="009657F1"/>
    <w:rsid w:val="00974F69"/>
    <w:rsid w:val="00981A16"/>
    <w:rsid w:val="00982ADD"/>
    <w:rsid w:val="00984892"/>
    <w:rsid w:val="0099178E"/>
    <w:rsid w:val="009928F0"/>
    <w:rsid w:val="009A0BFB"/>
    <w:rsid w:val="009A198E"/>
    <w:rsid w:val="009A4764"/>
    <w:rsid w:val="009A7DFB"/>
    <w:rsid w:val="009B07B9"/>
    <w:rsid w:val="009B5A22"/>
    <w:rsid w:val="009C1980"/>
    <w:rsid w:val="009C75CD"/>
    <w:rsid w:val="009E6F03"/>
    <w:rsid w:val="009F0987"/>
    <w:rsid w:val="009F4076"/>
    <w:rsid w:val="009F5FA9"/>
    <w:rsid w:val="00A0203B"/>
    <w:rsid w:val="00A0279D"/>
    <w:rsid w:val="00A10293"/>
    <w:rsid w:val="00A20CC5"/>
    <w:rsid w:val="00A21F24"/>
    <w:rsid w:val="00A25D8C"/>
    <w:rsid w:val="00A26EAD"/>
    <w:rsid w:val="00A3264D"/>
    <w:rsid w:val="00A34128"/>
    <w:rsid w:val="00A34203"/>
    <w:rsid w:val="00A43155"/>
    <w:rsid w:val="00A43957"/>
    <w:rsid w:val="00A5040A"/>
    <w:rsid w:val="00A5391A"/>
    <w:rsid w:val="00A54F63"/>
    <w:rsid w:val="00A55C8D"/>
    <w:rsid w:val="00A60FD4"/>
    <w:rsid w:val="00A612EF"/>
    <w:rsid w:val="00A642EB"/>
    <w:rsid w:val="00A64D65"/>
    <w:rsid w:val="00A657D7"/>
    <w:rsid w:val="00A6612D"/>
    <w:rsid w:val="00A863D7"/>
    <w:rsid w:val="00A86CC5"/>
    <w:rsid w:val="00A8755C"/>
    <w:rsid w:val="00A94ACC"/>
    <w:rsid w:val="00A94B55"/>
    <w:rsid w:val="00AB3FAD"/>
    <w:rsid w:val="00AB553F"/>
    <w:rsid w:val="00AB6F18"/>
    <w:rsid w:val="00AC0219"/>
    <w:rsid w:val="00AC46BD"/>
    <w:rsid w:val="00AC488D"/>
    <w:rsid w:val="00AD1508"/>
    <w:rsid w:val="00AE1699"/>
    <w:rsid w:val="00AE6FCC"/>
    <w:rsid w:val="00AE73EA"/>
    <w:rsid w:val="00AE7EDC"/>
    <w:rsid w:val="00B01D01"/>
    <w:rsid w:val="00B078BE"/>
    <w:rsid w:val="00B10960"/>
    <w:rsid w:val="00B13226"/>
    <w:rsid w:val="00B14CD1"/>
    <w:rsid w:val="00B150E1"/>
    <w:rsid w:val="00B20575"/>
    <w:rsid w:val="00B30737"/>
    <w:rsid w:val="00B34825"/>
    <w:rsid w:val="00B476D9"/>
    <w:rsid w:val="00B524AF"/>
    <w:rsid w:val="00B52BFE"/>
    <w:rsid w:val="00B57FD4"/>
    <w:rsid w:val="00B608B6"/>
    <w:rsid w:val="00B608E3"/>
    <w:rsid w:val="00B65043"/>
    <w:rsid w:val="00B66297"/>
    <w:rsid w:val="00B74FF9"/>
    <w:rsid w:val="00B7795A"/>
    <w:rsid w:val="00B8192F"/>
    <w:rsid w:val="00B86766"/>
    <w:rsid w:val="00BA0686"/>
    <w:rsid w:val="00BA0D2E"/>
    <w:rsid w:val="00BA4FE3"/>
    <w:rsid w:val="00BA6C51"/>
    <w:rsid w:val="00BB2E65"/>
    <w:rsid w:val="00BB6525"/>
    <w:rsid w:val="00BC02DF"/>
    <w:rsid w:val="00BC145F"/>
    <w:rsid w:val="00BC2B67"/>
    <w:rsid w:val="00BC30EF"/>
    <w:rsid w:val="00BC5582"/>
    <w:rsid w:val="00BC55BE"/>
    <w:rsid w:val="00BC6A16"/>
    <w:rsid w:val="00BD285F"/>
    <w:rsid w:val="00BE328C"/>
    <w:rsid w:val="00BF6076"/>
    <w:rsid w:val="00BF745E"/>
    <w:rsid w:val="00C03149"/>
    <w:rsid w:val="00C04FF5"/>
    <w:rsid w:val="00C04FF6"/>
    <w:rsid w:val="00C05173"/>
    <w:rsid w:val="00C20EDC"/>
    <w:rsid w:val="00C211BC"/>
    <w:rsid w:val="00C24EF3"/>
    <w:rsid w:val="00C269F3"/>
    <w:rsid w:val="00C308EB"/>
    <w:rsid w:val="00C36E9A"/>
    <w:rsid w:val="00C42DE3"/>
    <w:rsid w:val="00C45482"/>
    <w:rsid w:val="00C46202"/>
    <w:rsid w:val="00C514AC"/>
    <w:rsid w:val="00C5297D"/>
    <w:rsid w:val="00C5317D"/>
    <w:rsid w:val="00C56A75"/>
    <w:rsid w:val="00C61B71"/>
    <w:rsid w:val="00C62148"/>
    <w:rsid w:val="00C659F9"/>
    <w:rsid w:val="00C65D4E"/>
    <w:rsid w:val="00C70145"/>
    <w:rsid w:val="00C71E8E"/>
    <w:rsid w:val="00C75912"/>
    <w:rsid w:val="00C81091"/>
    <w:rsid w:val="00C867BE"/>
    <w:rsid w:val="00C964DC"/>
    <w:rsid w:val="00CA2AE8"/>
    <w:rsid w:val="00CA3FCB"/>
    <w:rsid w:val="00CB0A28"/>
    <w:rsid w:val="00CB5A9B"/>
    <w:rsid w:val="00CB78DC"/>
    <w:rsid w:val="00CC7BAD"/>
    <w:rsid w:val="00CD7813"/>
    <w:rsid w:val="00CE15D9"/>
    <w:rsid w:val="00CE4872"/>
    <w:rsid w:val="00CF7BED"/>
    <w:rsid w:val="00D14413"/>
    <w:rsid w:val="00D17B1A"/>
    <w:rsid w:val="00D210A9"/>
    <w:rsid w:val="00D24042"/>
    <w:rsid w:val="00D262DF"/>
    <w:rsid w:val="00D3462B"/>
    <w:rsid w:val="00D3487F"/>
    <w:rsid w:val="00D40FB3"/>
    <w:rsid w:val="00D5038A"/>
    <w:rsid w:val="00D538CB"/>
    <w:rsid w:val="00D5482B"/>
    <w:rsid w:val="00D548FC"/>
    <w:rsid w:val="00D609A4"/>
    <w:rsid w:val="00D60ABE"/>
    <w:rsid w:val="00D61490"/>
    <w:rsid w:val="00D71ABE"/>
    <w:rsid w:val="00D72068"/>
    <w:rsid w:val="00D74339"/>
    <w:rsid w:val="00D82C07"/>
    <w:rsid w:val="00D848D9"/>
    <w:rsid w:val="00D91843"/>
    <w:rsid w:val="00D92FF6"/>
    <w:rsid w:val="00D96E03"/>
    <w:rsid w:val="00DA0ED7"/>
    <w:rsid w:val="00DA73EC"/>
    <w:rsid w:val="00DA7D0D"/>
    <w:rsid w:val="00DB4044"/>
    <w:rsid w:val="00DC058A"/>
    <w:rsid w:val="00DC1C87"/>
    <w:rsid w:val="00DC29B9"/>
    <w:rsid w:val="00DC2DDC"/>
    <w:rsid w:val="00DC48EB"/>
    <w:rsid w:val="00DC59A8"/>
    <w:rsid w:val="00DC5C4F"/>
    <w:rsid w:val="00DD0C1F"/>
    <w:rsid w:val="00DD5034"/>
    <w:rsid w:val="00DD6344"/>
    <w:rsid w:val="00DE01FA"/>
    <w:rsid w:val="00DE5FBE"/>
    <w:rsid w:val="00DF1B3C"/>
    <w:rsid w:val="00DF41F0"/>
    <w:rsid w:val="00E033A0"/>
    <w:rsid w:val="00E047CF"/>
    <w:rsid w:val="00E12A10"/>
    <w:rsid w:val="00E12FBB"/>
    <w:rsid w:val="00E2102A"/>
    <w:rsid w:val="00E21F57"/>
    <w:rsid w:val="00E26232"/>
    <w:rsid w:val="00E30397"/>
    <w:rsid w:val="00E3173D"/>
    <w:rsid w:val="00E44FC3"/>
    <w:rsid w:val="00E46ABA"/>
    <w:rsid w:val="00E5089F"/>
    <w:rsid w:val="00E50A14"/>
    <w:rsid w:val="00E54001"/>
    <w:rsid w:val="00E644B9"/>
    <w:rsid w:val="00E64FF9"/>
    <w:rsid w:val="00E672A9"/>
    <w:rsid w:val="00E70AFD"/>
    <w:rsid w:val="00E7185F"/>
    <w:rsid w:val="00E71F4C"/>
    <w:rsid w:val="00E8056B"/>
    <w:rsid w:val="00E8224F"/>
    <w:rsid w:val="00E93067"/>
    <w:rsid w:val="00E93353"/>
    <w:rsid w:val="00E942AA"/>
    <w:rsid w:val="00E96E92"/>
    <w:rsid w:val="00EA1015"/>
    <w:rsid w:val="00EA696A"/>
    <w:rsid w:val="00EB3291"/>
    <w:rsid w:val="00EB3CC6"/>
    <w:rsid w:val="00EB4F98"/>
    <w:rsid w:val="00EC5B3D"/>
    <w:rsid w:val="00EC62FC"/>
    <w:rsid w:val="00EC6F62"/>
    <w:rsid w:val="00ED07FE"/>
    <w:rsid w:val="00ED1D9C"/>
    <w:rsid w:val="00EE3652"/>
    <w:rsid w:val="00EE3F91"/>
    <w:rsid w:val="00EE7515"/>
    <w:rsid w:val="00EF42C2"/>
    <w:rsid w:val="00EF5B8A"/>
    <w:rsid w:val="00EF671B"/>
    <w:rsid w:val="00F03207"/>
    <w:rsid w:val="00F03607"/>
    <w:rsid w:val="00F071EA"/>
    <w:rsid w:val="00F11C55"/>
    <w:rsid w:val="00F20D8D"/>
    <w:rsid w:val="00F24570"/>
    <w:rsid w:val="00F26B38"/>
    <w:rsid w:val="00F319E6"/>
    <w:rsid w:val="00F31B17"/>
    <w:rsid w:val="00F335B5"/>
    <w:rsid w:val="00F36DFE"/>
    <w:rsid w:val="00F37C79"/>
    <w:rsid w:val="00F44988"/>
    <w:rsid w:val="00F44A1B"/>
    <w:rsid w:val="00F537AD"/>
    <w:rsid w:val="00F546C7"/>
    <w:rsid w:val="00F5789D"/>
    <w:rsid w:val="00F634AB"/>
    <w:rsid w:val="00F65431"/>
    <w:rsid w:val="00F65832"/>
    <w:rsid w:val="00F72B9A"/>
    <w:rsid w:val="00F73754"/>
    <w:rsid w:val="00F76407"/>
    <w:rsid w:val="00F82032"/>
    <w:rsid w:val="00FA1C78"/>
    <w:rsid w:val="00FA1FDF"/>
    <w:rsid w:val="00FA4482"/>
    <w:rsid w:val="00FA6BCF"/>
    <w:rsid w:val="00FB00CF"/>
    <w:rsid w:val="00FC5694"/>
    <w:rsid w:val="00FD0302"/>
    <w:rsid w:val="00FD0759"/>
    <w:rsid w:val="00FD1A3D"/>
    <w:rsid w:val="00FD74C5"/>
    <w:rsid w:val="00FD7C98"/>
    <w:rsid w:val="00FE008F"/>
    <w:rsid w:val="00FE4FBC"/>
    <w:rsid w:val="00FF64B6"/>
    <w:rsid w:val="00FF756C"/>
    <w:rsid w:val="00FF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6F22B5-3A77-400D-A93C-527C3DD0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3B6"/>
    <w:rPr>
      <w:color w:val="0000FF" w:themeColor="hyperlink"/>
      <w:u w:val="single"/>
    </w:rPr>
  </w:style>
  <w:style w:type="paragraph" w:styleId="Header">
    <w:name w:val="header"/>
    <w:basedOn w:val="Normal"/>
    <w:link w:val="HeaderChar"/>
    <w:uiPriority w:val="99"/>
    <w:unhideWhenUsed/>
    <w:rsid w:val="00771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0AB"/>
  </w:style>
  <w:style w:type="paragraph" w:styleId="Footer">
    <w:name w:val="footer"/>
    <w:basedOn w:val="Normal"/>
    <w:link w:val="FooterChar"/>
    <w:uiPriority w:val="99"/>
    <w:unhideWhenUsed/>
    <w:rsid w:val="00771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0AB"/>
  </w:style>
  <w:style w:type="paragraph" w:styleId="BalloonText">
    <w:name w:val="Balloon Text"/>
    <w:basedOn w:val="Normal"/>
    <w:link w:val="BalloonTextChar"/>
    <w:uiPriority w:val="99"/>
    <w:semiHidden/>
    <w:unhideWhenUsed/>
    <w:rsid w:val="00771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EB29-4960-4476-941B-4E20415D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Corsenside Parish Clerk</cp:lastModifiedBy>
  <cp:revision>2</cp:revision>
  <cp:lastPrinted>2016-12-04T20:14:00Z</cp:lastPrinted>
  <dcterms:created xsi:type="dcterms:W3CDTF">2016-12-04T20:17:00Z</dcterms:created>
  <dcterms:modified xsi:type="dcterms:W3CDTF">2016-12-04T20:17:00Z</dcterms:modified>
</cp:coreProperties>
</file>